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557" w:rsidRPr="006268C8" w:rsidRDefault="00393557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68C8">
        <w:rPr>
          <w:rFonts w:ascii="Times New Roman" w:hAnsi="Times New Roman" w:cs="Times New Roman"/>
          <w:sz w:val="24"/>
          <w:szCs w:val="24"/>
        </w:rPr>
        <w:t>Утверждаю:</w:t>
      </w:r>
    </w:p>
    <w:p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D76EB" w:rsidRPr="006268C8" w:rsidRDefault="008D76EB" w:rsidP="008D76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268C8">
        <w:rPr>
          <w:rFonts w:ascii="Times New Roman" w:hAnsi="Times New Roman" w:cs="Times New Roman"/>
          <w:sz w:val="24"/>
          <w:szCs w:val="24"/>
        </w:rPr>
        <w:t>________________</w:t>
      </w:r>
    </w:p>
    <w:p w:rsidR="003E5BA3" w:rsidRPr="006268C8" w:rsidRDefault="003E5BA3" w:rsidP="008D76EB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034071" w:rsidRDefault="003E5BA3" w:rsidP="008B58AE">
      <w:pPr>
        <w:pStyle w:val="a7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6268C8">
        <w:rPr>
          <w:rFonts w:ascii="Times New Roman" w:hAnsi="Times New Roman"/>
          <w:b/>
          <w:sz w:val="24"/>
          <w:szCs w:val="24"/>
        </w:rPr>
        <w:t>Ведомость</w:t>
      </w:r>
      <w:r w:rsidR="00D2492F">
        <w:rPr>
          <w:rFonts w:ascii="Times New Roman" w:hAnsi="Times New Roman"/>
          <w:b/>
          <w:sz w:val="24"/>
          <w:szCs w:val="24"/>
        </w:rPr>
        <w:t xml:space="preserve"> </w:t>
      </w:r>
      <w:r w:rsidRPr="006268C8">
        <w:rPr>
          <w:rFonts w:ascii="Times New Roman" w:hAnsi="Times New Roman"/>
          <w:b/>
          <w:sz w:val="24"/>
          <w:szCs w:val="24"/>
        </w:rPr>
        <w:t xml:space="preserve">объемов </w:t>
      </w:r>
      <w:r w:rsidR="008B58AE" w:rsidRPr="006268C8">
        <w:rPr>
          <w:rFonts w:ascii="Times New Roman" w:hAnsi="Times New Roman"/>
          <w:b/>
          <w:sz w:val="24"/>
          <w:szCs w:val="24"/>
        </w:rPr>
        <w:t>работ по объекту к</w:t>
      </w:r>
      <w:r w:rsidR="008B58AE" w:rsidRPr="006268C8">
        <w:rPr>
          <w:rFonts w:ascii="Times New Roman" w:eastAsia="Times New Roman" w:hAnsi="Times New Roman"/>
          <w:b/>
          <w:sz w:val="24"/>
          <w:szCs w:val="24"/>
        </w:rPr>
        <w:t>ультурного наследия</w:t>
      </w:r>
      <w:r w:rsidR="00BF3F0F" w:rsidRPr="006268C8">
        <w:rPr>
          <w:rFonts w:ascii="Times New Roman" w:eastAsia="Times New Roman" w:hAnsi="Times New Roman"/>
          <w:b/>
          <w:sz w:val="24"/>
          <w:szCs w:val="24"/>
        </w:rPr>
        <w:t xml:space="preserve"> регионального значения</w:t>
      </w:r>
      <w:r w:rsidR="00BF3F0F" w:rsidRPr="006268C8">
        <w:rPr>
          <w:rFonts w:ascii="Times New Roman" w:hAnsi="Times New Roman"/>
          <w:b/>
          <w:sz w:val="24"/>
          <w:szCs w:val="24"/>
        </w:rPr>
        <w:t>«Памятник воинам, погибшим от ран в Великой Отечественной войне 1941-1945 гг. в госпиталях г. Челябинс</w:t>
      </w:r>
      <w:r w:rsidR="00606E61" w:rsidRPr="006268C8">
        <w:rPr>
          <w:rFonts w:ascii="Times New Roman" w:hAnsi="Times New Roman"/>
          <w:b/>
          <w:sz w:val="24"/>
          <w:szCs w:val="24"/>
        </w:rPr>
        <w:t xml:space="preserve">ка» по адресу: </w:t>
      </w:r>
      <w:r w:rsidR="00BF3F0F" w:rsidRPr="006268C8">
        <w:rPr>
          <w:rFonts w:ascii="Times New Roman" w:hAnsi="Times New Roman"/>
          <w:b/>
          <w:sz w:val="24"/>
          <w:szCs w:val="24"/>
        </w:rPr>
        <w:t>г</w:t>
      </w:r>
      <w:proofErr w:type="gramStart"/>
      <w:r w:rsidR="00BF3F0F" w:rsidRPr="006268C8">
        <w:rPr>
          <w:rFonts w:ascii="Times New Roman" w:hAnsi="Times New Roman"/>
          <w:b/>
          <w:sz w:val="24"/>
          <w:szCs w:val="24"/>
        </w:rPr>
        <w:t>.Ч</w:t>
      </w:r>
      <w:proofErr w:type="gramEnd"/>
      <w:r w:rsidR="00BF3F0F" w:rsidRPr="006268C8">
        <w:rPr>
          <w:rFonts w:ascii="Times New Roman" w:hAnsi="Times New Roman"/>
          <w:b/>
          <w:sz w:val="24"/>
          <w:szCs w:val="24"/>
        </w:rPr>
        <w:t>елябинск, Лесное кладбище.</w:t>
      </w:r>
    </w:p>
    <w:p w:rsidR="00846AB2" w:rsidRPr="006268C8" w:rsidRDefault="006E778D" w:rsidP="008B58AE">
      <w:pPr>
        <w:pStyle w:val="a7"/>
        <w:ind w:left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268C8">
        <w:rPr>
          <w:rFonts w:ascii="Times New Roman" w:hAnsi="Times New Roman"/>
          <w:b/>
          <w:sz w:val="24"/>
          <w:szCs w:val="24"/>
        </w:rPr>
        <w:t>Беломраморные бордюры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6268C8">
        <w:rPr>
          <w:rFonts w:ascii="Times New Roman" w:hAnsi="Times New Roman"/>
          <w:b/>
          <w:sz w:val="24"/>
          <w:szCs w:val="24"/>
        </w:rPr>
        <w:t>Беломраморные мемориальные плиты</w:t>
      </w:r>
      <w:r>
        <w:rPr>
          <w:rFonts w:ascii="Times New Roman" w:hAnsi="Times New Roman"/>
          <w:b/>
          <w:sz w:val="24"/>
          <w:szCs w:val="24"/>
        </w:rPr>
        <w:t>. Скульптурная композиция «Память»</w:t>
      </w:r>
      <w:r w:rsidR="00846AB2">
        <w:rPr>
          <w:rFonts w:ascii="Times New Roman" w:hAnsi="Times New Roman"/>
          <w:b/>
          <w:sz w:val="24"/>
          <w:szCs w:val="24"/>
        </w:rPr>
        <w:t>. ЛС № 02-01-0</w:t>
      </w:r>
      <w:r>
        <w:rPr>
          <w:rFonts w:ascii="Times New Roman" w:hAnsi="Times New Roman"/>
          <w:b/>
          <w:sz w:val="24"/>
          <w:szCs w:val="24"/>
        </w:rPr>
        <w:t>6</w:t>
      </w:r>
    </w:p>
    <w:tbl>
      <w:tblPr>
        <w:tblStyle w:val="a3"/>
        <w:tblW w:w="15453" w:type="dxa"/>
        <w:tblInd w:w="-431" w:type="dxa"/>
        <w:tblLook w:val="04A0"/>
      </w:tblPr>
      <w:tblGrid>
        <w:gridCol w:w="1031"/>
        <w:gridCol w:w="1013"/>
        <w:gridCol w:w="4024"/>
        <w:gridCol w:w="1447"/>
        <w:gridCol w:w="1221"/>
        <w:gridCol w:w="2243"/>
        <w:gridCol w:w="4474"/>
      </w:tblGrid>
      <w:tr w:rsidR="00B57C47" w:rsidRPr="006268C8" w:rsidTr="00F11FF7">
        <w:tc>
          <w:tcPr>
            <w:tcW w:w="1031" w:type="dxa"/>
            <w:vAlign w:val="center"/>
          </w:tcPr>
          <w:p w:rsidR="003E5BA3" w:rsidRPr="006268C8" w:rsidRDefault="003E5BA3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013" w:type="dxa"/>
            <w:vAlign w:val="center"/>
          </w:tcPr>
          <w:p w:rsidR="003E5BA3" w:rsidRPr="006268C8" w:rsidRDefault="003E5BA3" w:rsidP="00884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№ в ЛСР</w:t>
            </w:r>
          </w:p>
        </w:tc>
        <w:tc>
          <w:tcPr>
            <w:tcW w:w="4024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447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221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243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чертежи, спецификации</w:t>
            </w:r>
          </w:p>
        </w:tc>
        <w:tc>
          <w:tcPr>
            <w:tcW w:w="4474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расчета, расчет объемов работ и расхода материалов</w:t>
            </w:r>
          </w:p>
        </w:tc>
      </w:tr>
      <w:tr w:rsidR="00B57C47" w:rsidRPr="006268C8" w:rsidTr="00F11FF7">
        <w:tc>
          <w:tcPr>
            <w:tcW w:w="1031" w:type="dxa"/>
            <w:vAlign w:val="center"/>
          </w:tcPr>
          <w:p w:rsidR="003E5BA3" w:rsidRPr="006268C8" w:rsidRDefault="003E5BA3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3" w:type="dxa"/>
            <w:vAlign w:val="center"/>
          </w:tcPr>
          <w:p w:rsidR="003E5BA3" w:rsidRPr="006268C8" w:rsidRDefault="003E5BA3" w:rsidP="00884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24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47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1" w:type="dxa"/>
          </w:tcPr>
          <w:p w:rsidR="003E5BA3" w:rsidRPr="006268C8" w:rsidRDefault="003E5BA3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43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74" w:type="dxa"/>
          </w:tcPr>
          <w:p w:rsidR="003E5BA3" w:rsidRPr="006268C8" w:rsidRDefault="003E5BA3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D79B8" w:rsidRPr="006268C8" w:rsidTr="00F11FF7">
        <w:tc>
          <w:tcPr>
            <w:tcW w:w="1031" w:type="dxa"/>
            <w:vAlign w:val="center"/>
          </w:tcPr>
          <w:p w:rsidR="00ED79B8" w:rsidRPr="006268C8" w:rsidRDefault="00F90810" w:rsidP="006E7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E219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E778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3" w:type="dxa"/>
            <w:vAlign w:val="center"/>
          </w:tcPr>
          <w:p w:rsidR="00ED79B8" w:rsidRPr="006268C8" w:rsidRDefault="00ED79B8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DE06F9" w:rsidRPr="006268C8" w:rsidRDefault="006E778D" w:rsidP="006E7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Беломраморные бордюры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447" w:type="dxa"/>
          </w:tcPr>
          <w:p w:rsidR="00ED79B8" w:rsidRPr="006268C8" w:rsidRDefault="00ED79B8" w:rsidP="002C7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</w:tcPr>
          <w:p w:rsidR="00ED79B8" w:rsidRPr="006268C8" w:rsidRDefault="00ED79B8" w:rsidP="002C77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ED79B8" w:rsidRPr="006268C8" w:rsidRDefault="00ED79B8" w:rsidP="007C1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:rsidR="00ED79B8" w:rsidRPr="006268C8" w:rsidRDefault="00ED79B8" w:rsidP="007C18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778D" w:rsidRPr="006268C8" w:rsidTr="00F11FF7">
        <w:tc>
          <w:tcPr>
            <w:tcW w:w="1031" w:type="dxa"/>
            <w:vAlign w:val="center"/>
          </w:tcPr>
          <w:p w:rsidR="006E778D" w:rsidRPr="006268C8" w:rsidRDefault="006E778D" w:rsidP="00BE2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.6.1</w:t>
            </w:r>
          </w:p>
        </w:tc>
        <w:tc>
          <w:tcPr>
            <w:tcW w:w="1013" w:type="dxa"/>
            <w:vAlign w:val="center"/>
          </w:tcPr>
          <w:p w:rsidR="006E778D" w:rsidRPr="006268C8" w:rsidRDefault="006E778D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4024" w:type="dxa"/>
          </w:tcPr>
          <w:p w:rsidR="006E778D" w:rsidRPr="006268C8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Бетонирование армированного основания, арматурной сварной сеткой Ф5А1 (0,3 х 3,0)м, с ячейкой (50 х 50)мм толщиной 100мм. – (под бордюрные мраморные камни)</w:t>
            </w:r>
          </w:p>
        </w:tc>
        <w:tc>
          <w:tcPr>
            <w:tcW w:w="1447" w:type="dxa"/>
          </w:tcPr>
          <w:p w:rsidR="006E778D" w:rsidRPr="006268C8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78D" w:rsidRPr="006268C8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268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6E778D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268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42528" w:rsidRPr="00C42528" w:rsidRDefault="00C42528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21" w:type="dxa"/>
          </w:tcPr>
          <w:p w:rsidR="006E778D" w:rsidRPr="006268C8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78D" w:rsidRPr="006268C8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C425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6E778D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C4252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42528" w:rsidRPr="006268C8" w:rsidRDefault="00C42528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28">
              <w:rPr>
                <w:rFonts w:ascii="Times New Roman" w:hAnsi="Times New Roman" w:cs="Times New Roman"/>
                <w:sz w:val="24"/>
                <w:szCs w:val="24"/>
              </w:rPr>
              <w:t>2,07648</w:t>
            </w:r>
          </w:p>
        </w:tc>
        <w:tc>
          <w:tcPr>
            <w:tcW w:w="2243" w:type="dxa"/>
          </w:tcPr>
          <w:p w:rsidR="006E778D" w:rsidRPr="00206524" w:rsidRDefault="006E778D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6E778D" w:rsidRPr="00206524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 20</w:t>
            </w:r>
          </w:p>
        </w:tc>
        <w:tc>
          <w:tcPr>
            <w:tcW w:w="4474" w:type="dxa"/>
          </w:tcPr>
          <w:p w:rsidR="006E778D" w:rsidRPr="006268C8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778D" w:rsidRPr="006268C8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(0,350 х 0,100)х1030м= 36,05м</w:t>
            </w:r>
            <w:r w:rsidRPr="006268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-бетон</w:t>
            </w:r>
          </w:p>
          <w:p w:rsidR="006E778D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(0.350 х 1030)м = 360.5м</w:t>
            </w:r>
            <w:r w:rsidRPr="006268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-сетка</w:t>
            </w:r>
          </w:p>
          <w:p w:rsidR="00C42528" w:rsidRPr="006268C8" w:rsidRDefault="00C42528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78D" w:rsidRPr="006268C8" w:rsidTr="00F11FF7">
        <w:tc>
          <w:tcPr>
            <w:tcW w:w="1031" w:type="dxa"/>
            <w:vAlign w:val="center"/>
          </w:tcPr>
          <w:p w:rsidR="006E778D" w:rsidRPr="006268C8" w:rsidRDefault="006E778D" w:rsidP="00CD73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1.6.2</w:t>
            </w:r>
          </w:p>
        </w:tc>
        <w:tc>
          <w:tcPr>
            <w:tcW w:w="1013" w:type="dxa"/>
            <w:vAlign w:val="center"/>
          </w:tcPr>
          <w:p w:rsidR="006E778D" w:rsidRPr="006268C8" w:rsidRDefault="006E778D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24" w:type="dxa"/>
          </w:tcPr>
          <w:p w:rsidR="006E778D" w:rsidRPr="006268C8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Монтаж б/у бордюрных беломраморных камней на цементно-песчаном растворе М150, по ж/бетонному основанию.</w:t>
            </w:r>
          </w:p>
        </w:tc>
        <w:tc>
          <w:tcPr>
            <w:tcW w:w="1447" w:type="dxa"/>
          </w:tcPr>
          <w:p w:rsidR="006E778D" w:rsidRPr="006268C8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21" w:type="dxa"/>
          </w:tcPr>
          <w:p w:rsidR="006E778D" w:rsidRPr="006268C8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1085,7</w:t>
            </w:r>
          </w:p>
        </w:tc>
        <w:tc>
          <w:tcPr>
            <w:tcW w:w="2243" w:type="dxa"/>
          </w:tcPr>
          <w:p w:rsidR="006E778D" w:rsidRPr="00206524" w:rsidRDefault="006E778D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6E778D" w:rsidRPr="00206524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 20</w:t>
            </w:r>
          </w:p>
        </w:tc>
        <w:tc>
          <w:tcPr>
            <w:tcW w:w="4474" w:type="dxa"/>
          </w:tcPr>
          <w:p w:rsidR="006E778D" w:rsidRPr="006268C8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(1,0 х 0,3 х 0,1) = 0,03м</w:t>
            </w:r>
            <w:r w:rsidRPr="006268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 xml:space="preserve"> один бордюрный мраморный камень, х 1030м = 1030м</w:t>
            </w:r>
          </w:p>
        </w:tc>
      </w:tr>
      <w:tr w:rsidR="006E778D" w:rsidRPr="006268C8" w:rsidTr="00F11FF7">
        <w:tc>
          <w:tcPr>
            <w:tcW w:w="1031" w:type="dxa"/>
            <w:vAlign w:val="center"/>
          </w:tcPr>
          <w:p w:rsidR="006E778D" w:rsidRPr="006268C8" w:rsidRDefault="006E778D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3" w:type="dxa"/>
            <w:vAlign w:val="center"/>
          </w:tcPr>
          <w:p w:rsidR="006E778D" w:rsidRPr="006268C8" w:rsidRDefault="006E778D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24" w:type="dxa"/>
          </w:tcPr>
          <w:p w:rsidR="006E778D" w:rsidRPr="006268C8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Планировка грунта,  после установки бордюрных мраморных камней</w:t>
            </w:r>
          </w:p>
        </w:tc>
        <w:tc>
          <w:tcPr>
            <w:tcW w:w="1447" w:type="dxa"/>
          </w:tcPr>
          <w:p w:rsidR="006E778D" w:rsidRPr="006268C8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268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6E778D" w:rsidRPr="006268C8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2243" w:type="dxa"/>
          </w:tcPr>
          <w:p w:rsidR="006E778D" w:rsidRPr="00206524" w:rsidRDefault="006E778D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6E778D" w:rsidRPr="00206524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 20</w:t>
            </w:r>
          </w:p>
        </w:tc>
        <w:tc>
          <w:tcPr>
            <w:tcW w:w="4474" w:type="dxa"/>
          </w:tcPr>
          <w:p w:rsidR="006E778D" w:rsidRPr="006268C8" w:rsidRDefault="006E778D" w:rsidP="003F5D6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268C8">
              <w:rPr>
                <w:rFonts w:ascii="Times New Roman" w:hAnsi="Times New Roman" w:cs="Times New Roman"/>
                <w:sz w:val="24"/>
                <w:szCs w:val="24"/>
              </w:rPr>
              <w:t xml:space="preserve">1030м х 0,5м = 515м </w:t>
            </w:r>
            <w:r w:rsidRPr="006268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76E59" w:rsidRPr="006268C8" w:rsidTr="00F11FF7">
        <w:tc>
          <w:tcPr>
            <w:tcW w:w="1031" w:type="dxa"/>
            <w:vAlign w:val="center"/>
          </w:tcPr>
          <w:p w:rsidR="00176E59" w:rsidRPr="006E778D" w:rsidRDefault="006E778D" w:rsidP="00B57C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78D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1013" w:type="dxa"/>
            <w:vAlign w:val="center"/>
          </w:tcPr>
          <w:p w:rsidR="00176E59" w:rsidRPr="006268C8" w:rsidRDefault="00176E59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176E59" w:rsidRPr="006268C8" w:rsidRDefault="006E778D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8C8">
              <w:rPr>
                <w:rFonts w:ascii="Times New Roman" w:hAnsi="Times New Roman" w:cs="Times New Roman"/>
                <w:b/>
                <w:sz w:val="24"/>
                <w:szCs w:val="24"/>
              </w:rPr>
              <w:t>Беломраморные мемориальные плиты</w:t>
            </w:r>
          </w:p>
        </w:tc>
        <w:tc>
          <w:tcPr>
            <w:tcW w:w="1447" w:type="dxa"/>
          </w:tcPr>
          <w:p w:rsidR="00176E59" w:rsidRPr="006268C8" w:rsidRDefault="00176E5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21" w:type="dxa"/>
          </w:tcPr>
          <w:p w:rsidR="00176E59" w:rsidRPr="006268C8" w:rsidRDefault="00176E5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176E59" w:rsidRPr="006268C8" w:rsidRDefault="00176E59" w:rsidP="0017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:rsidR="00176E59" w:rsidRPr="006268C8" w:rsidRDefault="00176E59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78D" w:rsidRPr="008B037A" w:rsidTr="00F11FF7">
        <w:tc>
          <w:tcPr>
            <w:tcW w:w="1031" w:type="dxa"/>
            <w:vAlign w:val="center"/>
          </w:tcPr>
          <w:p w:rsidR="006E778D" w:rsidRPr="008B037A" w:rsidRDefault="006E778D" w:rsidP="006E7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2.6.1</w:t>
            </w:r>
          </w:p>
        </w:tc>
        <w:tc>
          <w:tcPr>
            <w:tcW w:w="1013" w:type="dxa"/>
            <w:vAlign w:val="center"/>
          </w:tcPr>
          <w:p w:rsidR="00C42528" w:rsidRPr="008B037A" w:rsidRDefault="00C42528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024" w:type="dxa"/>
          </w:tcPr>
          <w:p w:rsidR="006E778D" w:rsidRPr="008B037A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Выравнивающая шлифовка мраморных мемориальных плит</w:t>
            </w:r>
          </w:p>
        </w:tc>
        <w:tc>
          <w:tcPr>
            <w:tcW w:w="1447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177,41</w:t>
            </w:r>
          </w:p>
        </w:tc>
        <w:tc>
          <w:tcPr>
            <w:tcW w:w="2243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 20</w:t>
            </w:r>
          </w:p>
        </w:tc>
        <w:tc>
          <w:tcPr>
            <w:tcW w:w="4474" w:type="dxa"/>
          </w:tcPr>
          <w:p w:rsidR="006E778D" w:rsidRPr="008B037A" w:rsidRDefault="006E778D" w:rsidP="0017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78D" w:rsidRPr="008B037A" w:rsidTr="00F11FF7">
        <w:tc>
          <w:tcPr>
            <w:tcW w:w="1031" w:type="dxa"/>
            <w:vAlign w:val="center"/>
          </w:tcPr>
          <w:p w:rsidR="006E778D" w:rsidRPr="008B037A" w:rsidRDefault="006E778D" w:rsidP="006E7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2.6.2</w:t>
            </w:r>
          </w:p>
        </w:tc>
        <w:tc>
          <w:tcPr>
            <w:tcW w:w="1013" w:type="dxa"/>
            <w:vAlign w:val="center"/>
          </w:tcPr>
          <w:p w:rsidR="006E778D" w:rsidRPr="008B037A" w:rsidRDefault="00E66C3E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8, 9</w:t>
            </w:r>
          </w:p>
          <w:p w:rsidR="001B4FAF" w:rsidRPr="008B037A" w:rsidRDefault="001B4FAF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024" w:type="dxa"/>
          </w:tcPr>
          <w:p w:rsidR="006E778D" w:rsidRPr="008B037A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Пломбировка мраморных плит полиэфирными составами </w:t>
            </w:r>
          </w:p>
          <w:p w:rsidR="006E778D" w:rsidRPr="008B037A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Прим. составом «</w:t>
            </w:r>
            <w:proofErr w:type="spell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Рунит</w:t>
            </w:r>
            <w:proofErr w:type="spell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Мульти-ремонт</w:t>
            </w:r>
            <w:proofErr w:type="spell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(белый)»</w:t>
            </w:r>
          </w:p>
        </w:tc>
        <w:tc>
          <w:tcPr>
            <w:tcW w:w="1447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CB0F74" w:rsidRPr="008B037A" w:rsidRDefault="00CB0F74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21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44,35</w:t>
            </w:r>
          </w:p>
          <w:p w:rsidR="00CB0F74" w:rsidRPr="008B037A" w:rsidRDefault="00CB0F74" w:rsidP="009D7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239,50</w:t>
            </w:r>
            <w:r w:rsidR="009D7C23" w:rsidRPr="008B037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3" w:type="dxa"/>
            <w:shd w:val="clear" w:color="auto" w:fill="auto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 20</w:t>
            </w:r>
          </w:p>
        </w:tc>
        <w:tc>
          <w:tcPr>
            <w:tcW w:w="4474" w:type="dxa"/>
          </w:tcPr>
          <w:p w:rsidR="006E778D" w:rsidRPr="008B037A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177,41</w:t>
            </w:r>
            <w:r w:rsidR="009D7C23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6E778D" w:rsidRPr="008B037A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Расход сухой смеси 1,8 кг/м 2 /1 мм</w:t>
            </w:r>
          </w:p>
          <w:p w:rsidR="006E778D" w:rsidRPr="008B037A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толщины</w:t>
            </w:r>
          </w:p>
        </w:tc>
      </w:tr>
      <w:tr w:rsidR="006E778D" w:rsidRPr="008B037A" w:rsidTr="00F11FF7">
        <w:tc>
          <w:tcPr>
            <w:tcW w:w="1031" w:type="dxa"/>
            <w:vAlign w:val="center"/>
          </w:tcPr>
          <w:p w:rsidR="006E778D" w:rsidRPr="008B037A" w:rsidRDefault="006E778D" w:rsidP="006E7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2.6.3</w:t>
            </w:r>
          </w:p>
        </w:tc>
        <w:tc>
          <w:tcPr>
            <w:tcW w:w="1013" w:type="dxa"/>
            <w:vAlign w:val="center"/>
          </w:tcPr>
          <w:p w:rsidR="006E778D" w:rsidRPr="008B037A" w:rsidRDefault="009D7C23" w:rsidP="00E66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11, 76</w:t>
            </w:r>
          </w:p>
        </w:tc>
        <w:tc>
          <w:tcPr>
            <w:tcW w:w="4024" w:type="dxa"/>
          </w:tcPr>
          <w:p w:rsidR="006E778D" w:rsidRPr="008B037A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Кристаллизация мраморных плит</w:t>
            </w:r>
          </w:p>
        </w:tc>
        <w:tc>
          <w:tcPr>
            <w:tcW w:w="1447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275AF" w:rsidRPr="008B037A" w:rsidRDefault="000275AF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21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177,41</w:t>
            </w:r>
          </w:p>
          <w:p w:rsidR="000275AF" w:rsidRPr="008B037A" w:rsidRDefault="000275AF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2,66</w:t>
            </w:r>
          </w:p>
        </w:tc>
        <w:tc>
          <w:tcPr>
            <w:tcW w:w="2243" w:type="dxa"/>
            <w:shd w:val="clear" w:color="auto" w:fill="auto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 20</w:t>
            </w:r>
          </w:p>
        </w:tc>
        <w:tc>
          <w:tcPr>
            <w:tcW w:w="4474" w:type="dxa"/>
          </w:tcPr>
          <w:p w:rsidR="006E778D" w:rsidRPr="008B037A" w:rsidRDefault="008A6052" w:rsidP="00BE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Расход 0,015 кг на 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275AF" w:rsidRPr="008B037A" w:rsidRDefault="000275AF" w:rsidP="00BE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0,015х177,41=2,66 кг</w:t>
            </w:r>
          </w:p>
        </w:tc>
      </w:tr>
      <w:tr w:rsidR="006E778D" w:rsidRPr="008B037A" w:rsidTr="00F11FF7">
        <w:tc>
          <w:tcPr>
            <w:tcW w:w="1031" w:type="dxa"/>
            <w:vAlign w:val="center"/>
          </w:tcPr>
          <w:p w:rsidR="006E778D" w:rsidRPr="008B037A" w:rsidRDefault="006E778D" w:rsidP="006E7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2.6.4</w:t>
            </w:r>
          </w:p>
        </w:tc>
        <w:tc>
          <w:tcPr>
            <w:tcW w:w="1013" w:type="dxa"/>
            <w:vAlign w:val="center"/>
          </w:tcPr>
          <w:p w:rsidR="00CB0F74" w:rsidRPr="008B037A" w:rsidRDefault="00CB0F74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024" w:type="dxa"/>
          </w:tcPr>
          <w:p w:rsidR="006E778D" w:rsidRPr="008B037A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Полировка мраморных плит (устройство фасок)</w:t>
            </w:r>
          </w:p>
        </w:tc>
        <w:tc>
          <w:tcPr>
            <w:tcW w:w="1447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177,41</w:t>
            </w:r>
          </w:p>
        </w:tc>
        <w:tc>
          <w:tcPr>
            <w:tcW w:w="2243" w:type="dxa"/>
            <w:shd w:val="clear" w:color="auto" w:fill="auto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 20</w:t>
            </w:r>
          </w:p>
        </w:tc>
        <w:tc>
          <w:tcPr>
            <w:tcW w:w="4474" w:type="dxa"/>
          </w:tcPr>
          <w:p w:rsidR="006E778D" w:rsidRPr="008B037A" w:rsidRDefault="006E778D" w:rsidP="00BE4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78D" w:rsidRPr="008B037A" w:rsidTr="00F11FF7">
        <w:tc>
          <w:tcPr>
            <w:tcW w:w="1031" w:type="dxa"/>
            <w:vAlign w:val="center"/>
          </w:tcPr>
          <w:p w:rsidR="006E778D" w:rsidRPr="008B037A" w:rsidRDefault="006E778D" w:rsidP="006E7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2.6.5</w:t>
            </w:r>
          </w:p>
        </w:tc>
        <w:tc>
          <w:tcPr>
            <w:tcW w:w="1013" w:type="dxa"/>
            <w:vAlign w:val="center"/>
          </w:tcPr>
          <w:p w:rsidR="006E778D" w:rsidRPr="008B037A" w:rsidRDefault="00E66C3E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14, 15</w:t>
            </w:r>
          </w:p>
        </w:tc>
        <w:tc>
          <w:tcPr>
            <w:tcW w:w="4024" w:type="dxa"/>
          </w:tcPr>
          <w:p w:rsidR="006E778D" w:rsidRPr="008B037A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Покрытие краской углублений надписей на мраморных плитах (</w:t>
            </w:r>
            <w:proofErr w:type="spellStart"/>
            <w:r w:rsidRPr="008B0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Kompozit</w:t>
            </w:r>
            <w:proofErr w:type="spell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B03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Metalli</w:t>
            </w:r>
            <w:proofErr w:type="spellEnd"/>
            <w:r w:rsidRPr="008B03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q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»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золотая)</w:t>
            </w:r>
          </w:p>
        </w:tc>
        <w:tc>
          <w:tcPr>
            <w:tcW w:w="1447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220C1E" w:rsidRPr="008B037A" w:rsidRDefault="00220C1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C1E" w:rsidRPr="008B037A" w:rsidRDefault="00220C1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21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  <w:p w:rsidR="00220C1E" w:rsidRPr="008B037A" w:rsidRDefault="00220C1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C1E" w:rsidRPr="008B037A" w:rsidRDefault="00220C1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7,4938</w:t>
            </w:r>
          </w:p>
        </w:tc>
        <w:tc>
          <w:tcPr>
            <w:tcW w:w="2243" w:type="dxa"/>
            <w:shd w:val="clear" w:color="auto" w:fill="auto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 20</w:t>
            </w:r>
          </w:p>
        </w:tc>
        <w:tc>
          <w:tcPr>
            <w:tcW w:w="4474" w:type="dxa"/>
          </w:tcPr>
          <w:p w:rsidR="006E778D" w:rsidRPr="008B037A" w:rsidRDefault="006E778D" w:rsidP="00220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177,41</w:t>
            </w:r>
            <w:r w:rsidR="00220C1E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  <w:p w:rsidR="00220C1E" w:rsidRPr="008B037A" w:rsidRDefault="00220C1E" w:rsidP="00220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C1E" w:rsidRPr="008B037A" w:rsidRDefault="00220C1E" w:rsidP="00220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17,80х0,421=7,4938</w:t>
            </w:r>
          </w:p>
        </w:tc>
      </w:tr>
      <w:tr w:rsidR="006E778D" w:rsidRPr="008B037A" w:rsidTr="00F11FF7">
        <w:tc>
          <w:tcPr>
            <w:tcW w:w="1031" w:type="dxa"/>
            <w:vAlign w:val="center"/>
          </w:tcPr>
          <w:p w:rsidR="006E778D" w:rsidRPr="008B037A" w:rsidRDefault="006E778D" w:rsidP="006E7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2.6.6</w:t>
            </w:r>
          </w:p>
        </w:tc>
        <w:tc>
          <w:tcPr>
            <w:tcW w:w="1013" w:type="dxa"/>
            <w:vAlign w:val="center"/>
          </w:tcPr>
          <w:p w:rsidR="006E778D" w:rsidRPr="008B037A" w:rsidRDefault="00E66C3E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16, 17</w:t>
            </w:r>
          </w:p>
        </w:tc>
        <w:tc>
          <w:tcPr>
            <w:tcW w:w="4024" w:type="dxa"/>
          </w:tcPr>
          <w:p w:rsidR="006E778D" w:rsidRPr="008B037A" w:rsidRDefault="006E778D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бордюров и пли</w:t>
            </w:r>
            <w:r w:rsidR="00F529D7">
              <w:rPr>
                <w:rFonts w:ascii="Times New Roman" w:hAnsi="Times New Roman" w:cs="Times New Roman"/>
                <w:sz w:val="24"/>
                <w:szCs w:val="24"/>
              </w:rPr>
              <w:t xml:space="preserve">т составом « ТИПРОМ </w:t>
            </w:r>
            <w:proofErr w:type="gramStart"/>
            <w:r w:rsidR="00F529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B06DE" w:rsidRPr="008B037A" w:rsidRDefault="00BB06D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Расход 0,225</w:t>
            </w:r>
            <w:r w:rsidR="00870B98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кг/м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47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BB06DE" w:rsidRPr="008B037A" w:rsidRDefault="00BB06D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6DE" w:rsidRPr="008B037A" w:rsidRDefault="00BB06D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21" w:type="dxa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177,41</w:t>
            </w:r>
          </w:p>
          <w:p w:rsidR="00BB06DE" w:rsidRPr="008B037A" w:rsidRDefault="00BB06D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6DE" w:rsidRPr="008B037A" w:rsidRDefault="00870B98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13,306</w:t>
            </w:r>
          </w:p>
        </w:tc>
        <w:tc>
          <w:tcPr>
            <w:tcW w:w="2243" w:type="dxa"/>
            <w:shd w:val="clear" w:color="auto" w:fill="auto"/>
          </w:tcPr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6E778D" w:rsidRPr="008B037A" w:rsidRDefault="006E778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19, 20</w:t>
            </w:r>
          </w:p>
        </w:tc>
        <w:tc>
          <w:tcPr>
            <w:tcW w:w="4474" w:type="dxa"/>
          </w:tcPr>
          <w:p w:rsidR="00BB06DE" w:rsidRPr="008B037A" w:rsidRDefault="00BB06DE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177,41</w:t>
            </w:r>
          </w:p>
          <w:p w:rsidR="006E778D" w:rsidRDefault="00BB06DE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177,41х0,225</w:t>
            </w:r>
            <w:r w:rsidR="00870B98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F529D7" w:rsidRPr="008B037A" w:rsidRDefault="00F529D7" w:rsidP="00ED7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Разводится водой 1:3.</w:t>
            </w:r>
          </w:p>
        </w:tc>
      </w:tr>
      <w:tr w:rsidR="00206524" w:rsidRPr="008B037A" w:rsidTr="00F11FF7">
        <w:tc>
          <w:tcPr>
            <w:tcW w:w="1031" w:type="dxa"/>
            <w:vAlign w:val="center"/>
          </w:tcPr>
          <w:p w:rsidR="00206524" w:rsidRPr="008B037A" w:rsidRDefault="00490F19" w:rsidP="00E66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E66C3E"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3" w:type="dxa"/>
            <w:vAlign w:val="center"/>
          </w:tcPr>
          <w:p w:rsidR="00206524" w:rsidRPr="008B037A" w:rsidRDefault="00206524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206524" w:rsidRPr="008B037A" w:rsidRDefault="00E66C3E" w:rsidP="00BE6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Мемориальные таблички на восточной стене (в осях А-В)</w:t>
            </w:r>
          </w:p>
        </w:tc>
        <w:tc>
          <w:tcPr>
            <w:tcW w:w="1447" w:type="dxa"/>
          </w:tcPr>
          <w:p w:rsidR="00206524" w:rsidRPr="008B037A" w:rsidRDefault="00206524" w:rsidP="00F57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206524" w:rsidRPr="008B037A" w:rsidRDefault="00206524" w:rsidP="00F57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06524" w:rsidRPr="008B037A" w:rsidRDefault="00206524" w:rsidP="00806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:rsidR="00206524" w:rsidRPr="008B037A" w:rsidRDefault="00206524" w:rsidP="004553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C3E" w:rsidRPr="008B037A" w:rsidTr="00F11FF7">
        <w:tc>
          <w:tcPr>
            <w:tcW w:w="1031" w:type="dxa"/>
            <w:vAlign w:val="center"/>
          </w:tcPr>
          <w:p w:rsidR="00E66C3E" w:rsidRPr="008B037A" w:rsidRDefault="00E66C3E" w:rsidP="00AC5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3.6.1</w:t>
            </w:r>
          </w:p>
        </w:tc>
        <w:tc>
          <w:tcPr>
            <w:tcW w:w="1013" w:type="dxa"/>
            <w:vAlign w:val="center"/>
          </w:tcPr>
          <w:p w:rsidR="00E66C3E" w:rsidRPr="008B037A" w:rsidRDefault="00976BA2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0C8A" w:rsidRPr="008B037A"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</w:p>
        </w:tc>
        <w:tc>
          <w:tcPr>
            <w:tcW w:w="4024" w:type="dxa"/>
          </w:tcPr>
          <w:p w:rsidR="00E66C3E" w:rsidRPr="008B037A" w:rsidRDefault="00E66C3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Монтаж металлических рамок из уголка на анкера, профилем: (20х50, 35х50) мм</w:t>
            </w:r>
          </w:p>
        </w:tc>
        <w:tc>
          <w:tcPr>
            <w:tcW w:w="1447" w:type="dxa"/>
          </w:tcPr>
          <w:p w:rsidR="00E66C3E" w:rsidRPr="008B037A" w:rsidRDefault="00A9275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A9275D" w:rsidRPr="008B037A" w:rsidRDefault="00A9275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BA2" w:rsidRPr="008B037A" w:rsidRDefault="00976BA2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75D" w:rsidRPr="008B037A" w:rsidRDefault="00A9275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21" w:type="dxa"/>
          </w:tcPr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60,44</w:t>
            </w:r>
          </w:p>
          <w:p w:rsidR="00A9275D" w:rsidRPr="008B037A" w:rsidRDefault="00A9275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BA2" w:rsidRPr="008B037A" w:rsidRDefault="00976BA2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75D" w:rsidRPr="008B037A" w:rsidRDefault="00A9275D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0,118636</w:t>
            </w:r>
          </w:p>
        </w:tc>
        <w:tc>
          <w:tcPr>
            <w:tcW w:w="2243" w:type="dxa"/>
          </w:tcPr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15, 19</w:t>
            </w:r>
          </w:p>
        </w:tc>
        <w:tc>
          <w:tcPr>
            <w:tcW w:w="4474" w:type="dxa"/>
          </w:tcPr>
          <w:p w:rsidR="00976BA2" w:rsidRPr="008B037A" w:rsidRDefault="00E66C3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9,63</w:t>
            </w:r>
            <w:r w:rsidR="00976BA2" w:rsidRPr="008B037A">
              <w:rPr>
                <w:rFonts w:ascii="Times New Roman" w:hAnsi="Times New Roman" w:cs="Times New Roman"/>
                <w:sz w:val="24"/>
                <w:szCs w:val="24"/>
              </w:rPr>
              <w:t>х2=19,3м - 35х50;</w:t>
            </w:r>
          </w:p>
          <w:p w:rsidR="00E66C3E" w:rsidRPr="008B037A" w:rsidRDefault="00E66C3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1,21</w:t>
            </w:r>
            <w:r w:rsidR="00976BA2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76BA2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2=41,14 м – 20х50</w:t>
            </w:r>
          </w:p>
          <w:p w:rsidR="005B6E82" w:rsidRPr="008B037A" w:rsidRDefault="005B6E82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2,543</w:t>
            </w:r>
            <w:r w:rsidR="00976BA2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19,3+1,579</w:t>
            </w:r>
            <w:r w:rsidR="00976BA2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41,14)/1000</w:t>
            </w:r>
            <w:r w:rsidR="00976BA2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  <w:r w:rsidR="00976BA2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  <w:r w:rsidR="00B259F0" w:rsidRPr="008B037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1E123F" w:rsidRPr="008B037A" w:rsidRDefault="001E123F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0,118636</w:t>
            </w:r>
          </w:p>
        </w:tc>
      </w:tr>
      <w:tr w:rsidR="00E66C3E" w:rsidRPr="008B037A" w:rsidTr="00F11FF7">
        <w:tc>
          <w:tcPr>
            <w:tcW w:w="1031" w:type="dxa"/>
            <w:vAlign w:val="center"/>
          </w:tcPr>
          <w:p w:rsidR="00E66C3E" w:rsidRPr="008B037A" w:rsidRDefault="00E66C3E" w:rsidP="00600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00FD0" w:rsidRPr="008B03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013" w:type="dxa"/>
            <w:vAlign w:val="center"/>
          </w:tcPr>
          <w:p w:rsidR="00E66C3E" w:rsidRPr="008B037A" w:rsidRDefault="00090C8A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24" w:type="dxa"/>
          </w:tcPr>
          <w:p w:rsidR="00F80048" w:rsidRPr="008B037A" w:rsidRDefault="00F80048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Грунтовка поверхности уголка</w:t>
            </w:r>
          </w:p>
          <w:p w:rsidR="00E66C3E" w:rsidRPr="008B037A" w:rsidRDefault="00E66C3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ГФ-021</w:t>
            </w:r>
          </w:p>
        </w:tc>
        <w:tc>
          <w:tcPr>
            <w:tcW w:w="1447" w:type="dxa"/>
          </w:tcPr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12,76</w:t>
            </w:r>
          </w:p>
        </w:tc>
        <w:tc>
          <w:tcPr>
            <w:tcW w:w="2243" w:type="dxa"/>
          </w:tcPr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15, 19</w:t>
            </w:r>
          </w:p>
        </w:tc>
        <w:tc>
          <w:tcPr>
            <w:tcW w:w="4474" w:type="dxa"/>
          </w:tcPr>
          <w:p w:rsidR="00E66C3E" w:rsidRPr="008B037A" w:rsidRDefault="00E66C3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6,84 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5,92 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=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12,76м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6C3E" w:rsidRPr="008B037A" w:rsidTr="00F11FF7">
        <w:tc>
          <w:tcPr>
            <w:tcW w:w="1031" w:type="dxa"/>
            <w:vAlign w:val="center"/>
          </w:tcPr>
          <w:p w:rsidR="00E66C3E" w:rsidRPr="008B037A" w:rsidRDefault="00E66C3E" w:rsidP="00600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00FD0" w:rsidRPr="008B03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1013" w:type="dxa"/>
            <w:vAlign w:val="center"/>
          </w:tcPr>
          <w:p w:rsidR="00E66C3E" w:rsidRPr="008B037A" w:rsidRDefault="00090C8A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24" w:type="dxa"/>
            <w:shd w:val="clear" w:color="auto" w:fill="auto"/>
          </w:tcPr>
          <w:p w:rsidR="00E66C3E" w:rsidRPr="008B037A" w:rsidRDefault="00E66C3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Окраска металлического уголка эмалью ПФ-115, за 2 раза.</w:t>
            </w:r>
          </w:p>
        </w:tc>
        <w:tc>
          <w:tcPr>
            <w:tcW w:w="1447" w:type="dxa"/>
          </w:tcPr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12,76</w:t>
            </w:r>
          </w:p>
        </w:tc>
        <w:tc>
          <w:tcPr>
            <w:tcW w:w="2243" w:type="dxa"/>
          </w:tcPr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15, 19</w:t>
            </w:r>
          </w:p>
        </w:tc>
        <w:tc>
          <w:tcPr>
            <w:tcW w:w="4474" w:type="dxa"/>
          </w:tcPr>
          <w:p w:rsidR="00E66C3E" w:rsidRPr="008B037A" w:rsidRDefault="00E66C3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12,76м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6C3E" w:rsidRPr="008B037A" w:rsidTr="00F11FF7">
        <w:tc>
          <w:tcPr>
            <w:tcW w:w="1031" w:type="dxa"/>
            <w:vAlign w:val="center"/>
          </w:tcPr>
          <w:p w:rsidR="00E66C3E" w:rsidRPr="008B037A" w:rsidRDefault="00E66C3E" w:rsidP="00600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00FD0" w:rsidRPr="008B03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1013" w:type="dxa"/>
            <w:vAlign w:val="center"/>
          </w:tcPr>
          <w:p w:rsidR="00E66C3E" w:rsidRPr="008B037A" w:rsidRDefault="00155589" w:rsidP="0035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024" w:type="dxa"/>
          </w:tcPr>
          <w:p w:rsidR="00E66C3E" w:rsidRPr="008B037A" w:rsidRDefault="00E66C3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Замена сломанных, стеклянных плит с  надписью, обрамленных металлической рамкой из уголка. Сечением (20 х 50)</w:t>
            </w:r>
            <w:r w:rsidR="00155589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447" w:type="dxa"/>
          </w:tcPr>
          <w:p w:rsidR="00E66C3E" w:rsidRPr="008B037A" w:rsidRDefault="00FE1F67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E66C3E" w:rsidRPr="008B037A" w:rsidRDefault="00FE1F67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66C3E" w:rsidRPr="008B037A" w:rsidRDefault="00D006AF" w:rsidP="00D00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571B" w:rsidRPr="008B03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43" w:type="dxa"/>
          </w:tcPr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15, 19</w:t>
            </w:r>
          </w:p>
        </w:tc>
        <w:tc>
          <w:tcPr>
            <w:tcW w:w="4474" w:type="dxa"/>
          </w:tcPr>
          <w:p w:rsidR="00E66C3E" w:rsidRPr="008B037A" w:rsidRDefault="003E2AE3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E66C3E" w:rsidRPr="008B037A" w:rsidRDefault="00E66C3E" w:rsidP="00D00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0,6 х 1,</w:t>
            </w:r>
            <w:r w:rsidR="00D006AF" w:rsidRPr="008B03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006AF" w:rsidRPr="008B037A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E66C3E" w:rsidRPr="008B037A" w:rsidTr="00F11FF7">
        <w:tc>
          <w:tcPr>
            <w:tcW w:w="1031" w:type="dxa"/>
            <w:vAlign w:val="center"/>
          </w:tcPr>
          <w:p w:rsidR="00E66C3E" w:rsidRPr="008B037A" w:rsidRDefault="00E66C3E" w:rsidP="00600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00FD0" w:rsidRPr="008B03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1013" w:type="dxa"/>
            <w:vAlign w:val="center"/>
          </w:tcPr>
          <w:p w:rsidR="00E66C3E" w:rsidRPr="008B037A" w:rsidRDefault="00090C8A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24" w:type="dxa"/>
          </w:tcPr>
          <w:p w:rsidR="00E66C3E" w:rsidRPr="008B037A" w:rsidRDefault="00E66C3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r w:rsidR="00155589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919" w:rsidRPr="008B037A">
              <w:rPr>
                <w:rFonts w:ascii="Times New Roman" w:hAnsi="Times New Roman" w:cs="Times New Roman"/>
                <w:sz w:val="24"/>
                <w:szCs w:val="24"/>
              </w:rPr>
              <w:t>сохраненных (б/у)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гранитных и стеклянных мемориальных табличек на рамки из уголка</w:t>
            </w:r>
          </w:p>
        </w:tc>
        <w:tc>
          <w:tcPr>
            <w:tcW w:w="1447" w:type="dxa"/>
          </w:tcPr>
          <w:p w:rsidR="008D473B" w:rsidRPr="008B037A" w:rsidRDefault="008D473B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8D473B" w:rsidRPr="008B037A" w:rsidRDefault="008D473B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E66C3E" w:rsidRPr="008B037A" w:rsidRDefault="008D473B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D473B" w:rsidRPr="008B037A" w:rsidRDefault="008D473B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D473B" w:rsidRPr="008B037A" w:rsidRDefault="008D473B" w:rsidP="00AE5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32,</w:t>
            </w:r>
            <w:r w:rsidR="00AE5CA7" w:rsidRPr="008B037A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243" w:type="dxa"/>
          </w:tcPr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E66C3E" w:rsidRPr="008B037A" w:rsidRDefault="00E66C3E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15, 19</w:t>
            </w:r>
          </w:p>
        </w:tc>
        <w:tc>
          <w:tcPr>
            <w:tcW w:w="4474" w:type="dxa"/>
          </w:tcPr>
          <w:p w:rsidR="00E66C3E" w:rsidRPr="008B037A" w:rsidRDefault="005E571B" w:rsidP="005E5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0,6мх1,7мх20шт+1,</w:t>
            </w:r>
            <w:r w:rsidR="00D006AF" w:rsidRPr="008B03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мх0,6мх16шт=</w:t>
            </w:r>
          </w:p>
          <w:p w:rsidR="008D473B" w:rsidRPr="008B037A" w:rsidRDefault="008D473B" w:rsidP="00AE5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20,40 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+1</w:t>
            </w:r>
            <w:r w:rsidR="00AE5CA7" w:rsidRPr="008B0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5CA7" w:rsidRPr="008B037A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= 32,</w:t>
            </w:r>
            <w:r w:rsidR="00AE5CA7" w:rsidRPr="008B037A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06524" w:rsidRPr="008B037A" w:rsidTr="00F11FF7">
        <w:tc>
          <w:tcPr>
            <w:tcW w:w="1031" w:type="dxa"/>
            <w:vAlign w:val="center"/>
          </w:tcPr>
          <w:p w:rsidR="00206524" w:rsidRPr="008B037A" w:rsidRDefault="00600FD0" w:rsidP="00600F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A0AB3"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3" w:type="dxa"/>
            <w:vAlign w:val="center"/>
          </w:tcPr>
          <w:p w:rsidR="00206524" w:rsidRPr="008B037A" w:rsidRDefault="00206524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206524" w:rsidRPr="008B037A" w:rsidRDefault="008703B0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Накладные буквы внутренней стены (в осях В-А)</w:t>
            </w:r>
          </w:p>
        </w:tc>
        <w:tc>
          <w:tcPr>
            <w:tcW w:w="1447" w:type="dxa"/>
          </w:tcPr>
          <w:p w:rsidR="00206524" w:rsidRPr="008B037A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206524" w:rsidRPr="008B037A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206524" w:rsidRPr="008B037A" w:rsidRDefault="00206524" w:rsidP="001C1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:rsidR="00206524" w:rsidRPr="008B037A" w:rsidRDefault="00206524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3B0" w:rsidRPr="008B037A" w:rsidTr="00F11FF7">
        <w:tc>
          <w:tcPr>
            <w:tcW w:w="1031" w:type="dxa"/>
            <w:vAlign w:val="center"/>
          </w:tcPr>
          <w:p w:rsidR="008703B0" w:rsidRPr="008B037A" w:rsidRDefault="008703B0" w:rsidP="00600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1013" w:type="dxa"/>
            <w:vAlign w:val="center"/>
          </w:tcPr>
          <w:p w:rsidR="008703B0" w:rsidRPr="008B037A" w:rsidRDefault="00090C8A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128F2" w:rsidRPr="008B037A" w:rsidRDefault="006128F2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024" w:type="dxa"/>
          </w:tcPr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Отливка накладных букв из архитектурного белого портландцемента с армированием, с установкой по 2 анкера в каждой букве диной 350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мм, диаметром Ф20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мм, с резьбой</w:t>
            </w:r>
          </w:p>
        </w:tc>
        <w:tc>
          <w:tcPr>
            <w:tcW w:w="1447" w:type="dxa"/>
          </w:tcPr>
          <w:p w:rsidR="008703B0" w:rsidRPr="008B037A" w:rsidRDefault="00090C8A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24434B" w:rsidRPr="008B037A" w:rsidRDefault="0024434B" w:rsidP="0024434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4434B" w:rsidRPr="008B037A" w:rsidRDefault="00723D2A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0,252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19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1/23-23-01.АР.Р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16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0,37=0,148м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(1 буква)</w:t>
            </w:r>
          </w:p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24шт.=3,6 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0,07(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)=0,252 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анкера Ф20мм, 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350мм,= 48шт,</w:t>
            </w:r>
          </w:p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гайки Ф20мм, =96шт, шайбы усиленные = 48шт</w:t>
            </w:r>
          </w:p>
        </w:tc>
      </w:tr>
      <w:tr w:rsidR="008703B0" w:rsidRPr="008B037A" w:rsidTr="00F11FF7">
        <w:tc>
          <w:tcPr>
            <w:tcW w:w="1031" w:type="dxa"/>
            <w:vAlign w:val="center"/>
          </w:tcPr>
          <w:p w:rsidR="008703B0" w:rsidRPr="008B037A" w:rsidRDefault="008703B0" w:rsidP="00600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1013" w:type="dxa"/>
            <w:vAlign w:val="center"/>
          </w:tcPr>
          <w:p w:rsidR="008703B0" w:rsidRPr="008B037A" w:rsidRDefault="00090C8A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30-32</w:t>
            </w:r>
          </w:p>
        </w:tc>
        <w:tc>
          <w:tcPr>
            <w:tcW w:w="4024" w:type="dxa"/>
          </w:tcPr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Сверление горизонтальных сквозных отверстий Ф24мм, в кирпичных стенах толщиной 250мм</w:t>
            </w:r>
            <w:proofErr w:type="gram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для монтажа бетонных букв)</w:t>
            </w:r>
          </w:p>
        </w:tc>
        <w:tc>
          <w:tcPr>
            <w:tcW w:w="1447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3B0" w:rsidRPr="008B037A" w:rsidRDefault="00090C8A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1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3B0" w:rsidRPr="008B037A" w:rsidRDefault="00090C8A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3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19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1/23-23-01.АР.Р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16</w:t>
            </w:r>
          </w:p>
        </w:tc>
        <w:tc>
          <w:tcPr>
            <w:tcW w:w="4474" w:type="dxa"/>
          </w:tcPr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24 х 2 = 48шт х 0.25м = 12м</w:t>
            </w:r>
          </w:p>
        </w:tc>
      </w:tr>
      <w:tr w:rsidR="008703B0" w:rsidRPr="008B037A" w:rsidTr="00F11FF7">
        <w:tc>
          <w:tcPr>
            <w:tcW w:w="1031" w:type="dxa"/>
          </w:tcPr>
          <w:p w:rsidR="008703B0" w:rsidRPr="008B037A" w:rsidRDefault="008703B0" w:rsidP="00600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4.6.3</w:t>
            </w:r>
          </w:p>
        </w:tc>
        <w:tc>
          <w:tcPr>
            <w:tcW w:w="1013" w:type="dxa"/>
          </w:tcPr>
          <w:p w:rsidR="008703B0" w:rsidRPr="008B037A" w:rsidRDefault="00090C8A" w:rsidP="00DD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33, 34</w:t>
            </w:r>
          </w:p>
        </w:tc>
        <w:tc>
          <w:tcPr>
            <w:tcW w:w="4024" w:type="dxa"/>
          </w:tcPr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Монтаж накладных букв на внутренней кирпичной стене при помощи эпоксидной смолы</w:t>
            </w:r>
          </w:p>
        </w:tc>
        <w:tc>
          <w:tcPr>
            <w:tcW w:w="1447" w:type="dxa"/>
          </w:tcPr>
          <w:p w:rsidR="008703B0" w:rsidRPr="008B037A" w:rsidRDefault="00723D2A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723D2A" w:rsidRPr="008B037A" w:rsidRDefault="00723D2A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D2A" w:rsidRPr="008B037A" w:rsidRDefault="00723D2A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BE1475" w:rsidRPr="008B037A" w:rsidRDefault="00BE147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723D2A" w:rsidRPr="008B037A" w:rsidRDefault="00723D2A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D2A" w:rsidRPr="008B037A" w:rsidRDefault="00723D2A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  <w:p w:rsidR="00BE1475" w:rsidRPr="008B037A" w:rsidRDefault="00BE147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6,48</w:t>
            </w:r>
          </w:p>
        </w:tc>
        <w:tc>
          <w:tcPr>
            <w:tcW w:w="2243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19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1/23-23-01.АР.Р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16</w:t>
            </w:r>
          </w:p>
        </w:tc>
        <w:tc>
          <w:tcPr>
            <w:tcW w:w="4474" w:type="dxa"/>
          </w:tcPr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723D2A" w:rsidRPr="008B037A" w:rsidRDefault="00723D2A" w:rsidP="0072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0,37=0,148м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(1 буква)</w:t>
            </w:r>
          </w:p>
          <w:p w:rsidR="00723D2A" w:rsidRPr="008B037A" w:rsidRDefault="00723D2A" w:rsidP="00723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шт.=3,6 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723D2A" w:rsidRPr="008B037A" w:rsidRDefault="00BE1475" w:rsidP="00BE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3,6+(0,03х</w:t>
            </w:r>
            <w:proofErr w:type="gram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)х24=6,48</w:t>
            </w:r>
          </w:p>
        </w:tc>
      </w:tr>
      <w:tr w:rsidR="008703B0" w:rsidRPr="008B037A" w:rsidTr="00F11FF7">
        <w:tc>
          <w:tcPr>
            <w:tcW w:w="1031" w:type="dxa"/>
            <w:vAlign w:val="center"/>
          </w:tcPr>
          <w:p w:rsidR="008703B0" w:rsidRPr="008B037A" w:rsidRDefault="008703B0" w:rsidP="00600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4.6.4</w:t>
            </w:r>
          </w:p>
        </w:tc>
        <w:tc>
          <w:tcPr>
            <w:tcW w:w="1013" w:type="dxa"/>
            <w:vAlign w:val="center"/>
          </w:tcPr>
          <w:p w:rsidR="006128F2" w:rsidRPr="008B037A" w:rsidRDefault="006128F2" w:rsidP="000F5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24" w:type="dxa"/>
          </w:tcPr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Акриловая </w:t>
            </w:r>
            <w:r w:rsidR="00F11FF7" w:rsidRPr="008B037A">
              <w:rPr>
                <w:rFonts w:ascii="Times New Roman" w:hAnsi="Times New Roman" w:cs="Times New Roman"/>
                <w:sz w:val="24"/>
                <w:szCs w:val="24"/>
              </w:rPr>
              <w:t>окраска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FF7" w:rsidRPr="008B037A">
              <w:rPr>
                <w:rFonts w:ascii="Times New Roman" w:hAnsi="Times New Roman" w:cs="Times New Roman"/>
                <w:sz w:val="24"/>
                <w:szCs w:val="24"/>
              </w:rPr>
              <w:t>накладных букв</w:t>
            </w:r>
          </w:p>
        </w:tc>
        <w:tc>
          <w:tcPr>
            <w:tcW w:w="1447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6,48</w:t>
            </w:r>
          </w:p>
        </w:tc>
        <w:tc>
          <w:tcPr>
            <w:tcW w:w="2243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19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1/23-23-01.АР.Р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16</w:t>
            </w:r>
          </w:p>
        </w:tc>
        <w:tc>
          <w:tcPr>
            <w:tcW w:w="4474" w:type="dxa"/>
          </w:tcPr>
          <w:p w:rsidR="008703B0" w:rsidRPr="008B037A" w:rsidRDefault="008703B0" w:rsidP="00BE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3,6+(0,03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E1475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24=6,48</w:t>
            </w:r>
          </w:p>
        </w:tc>
      </w:tr>
      <w:tr w:rsidR="008703B0" w:rsidRPr="008B037A" w:rsidTr="00F11FF7">
        <w:tc>
          <w:tcPr>
            <w:tcW w:w="1031" w:type="dxa"/>
            <w:vAlign w:val="center"/>
          </w:tcPr>
          <w:p w:rsidR="008703B0" w:rsidRPr="008B037A" w:rsidRDefault="008703B0" w:rsidP="00600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  <w:r w:rsidR="00F11FF7" w:rsidRPr="008B03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3" w:type="dxa"/>
            <w:vAlign w:val="center"/>
          </w:tcPr>
          <w:p w:rsidR="008703B0" w:rsidRPr="008B037A" w:rsidRDefault="00090C8A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4024" w:type="dxa"/>
          </w:tcPr>
          <w:p w:rsidR="008703B0" w:rsidRPr="008B037A" w:rsidRDefault="008703B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</w:p>
          <w:p w:rsidR="0087649B" w:rsidRPr="008B037A" w:rsidRDefault="00315F43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составом « ТИПРОМ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7649B" w:rsidRPr="008B037A" w:rsidRDefault="0087649B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49B" w:rsidRPr="008B037A" w:rsidRDefault="0087649B" w:rsidP="00876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Расход 0,2</w:t>
            </w:r>
            <w:r w:rsidR="00870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 л/м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47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B43D89" w:rsidRPr="008B037A" w:rsidRDefault="00B43D89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D89" w:rsidRPr="008B037A" w:rsidRDefault="00B43D89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D89" w:rsidRPr="008B037A" w:rsidRDefault="00B43D89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221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6,48</w:t>
            </w:r>
          </w:p>
          <w:p w:rsidR="00B43D89" w:rsidRPr="008B037A" w:rsidRDefault="00B43D89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D89" w:rsidRPr="008B037A" w:rsidRDefault="00B43D89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D89" w:rsidRPr="008B037A" w:rsidRDefault="00870B98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0,486</w:t>
            </w:r>
          </w:p>
        </w:tc>
        <w:tc>
          <w:tcPr>
            <w:tcW w:w="2243" w:type="dxa"/>
          </w:tcPr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19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1/23-23-01.АР.Р</w:t>
            </w:r>
          </w:p>
          <w:p w:rsidR="008703B0" w:rsidRPr="008B037A" w:rsidRDefault="008703B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16</w:t>
            </w:r>
          </w:p>
        </w:tc>
        <w:tc>
          <w:tcPr>
            <w:tcW w:w="4474" w:type="dxa"/>
          </w:tcPr>
          <w:p w:rsidR="008703B0" w:rsidRPr="008B037A" w:rsidRDefault="0087649B" w:rsidP="00BE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6,48</w:t>
            </w:r>
          </w:p>
          <w:p w:rsidR="0087649B" w:rsidRPr="008B037A" w:rsidRDefault="0087649B" w:rsidP="00BE4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49B" w:rsidRPr="008B037A" w:rsidRDefault="0087649B" w:rsidP="00BE4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49B" w:rsidRPr="008B037A" w:rsidRDefault="0087649B" w:rsidP="00BE4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6,48х0,225</w:t>
            </w:r>
            <w:r w:rsidR="00870B98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206524" w:rsidRPr="008B037A" w:rsidTr="00F11FF7">
        <w:tc>
          <w:tcPr>
            <w:tcW w:w="1031" w:type="dxa"/>
            <w:vAlign w:val="center"/>
          </w:tcPr>
          <w:p w:rsidR="00206524" w:rsidRPr="008B037A" w:rsidRDefault="00200267" w:rsidP="00C74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C74B15"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3" w:type="dxa"/>
            <w:vAlign w:val="center"/>
          </w:tcPr>
          <w:p w:rsidR="00206524" w:rsidRPr="008B037A" w:rsidRDefault="00206524" w:rsidP="00884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</w:tcPr>
          <w:p w:rsidR="00206524" w:rsidRPr="008B037A" w:rsidRDefault="00C74B15" w:rsidP="00C809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Скульптурная композиция «Память»</w:t>
            </w:r>
          </w:p>
        </w:tc>
        <w:tc>
          <w:tcPr>
            <w:tcW w:w="1447" w:type="dxa"/>
          </w:tcPr>
          <w:p w:rsidR="00206524" w:rsidRPr="008B037A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206524" w:rsidRPr="008B037A" w:rsidRDefault="00206524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shd w:val="clear" w:color="auto" w:fill="auto"/>
          </w:tcPr>
          <w:p w:rsidR="00206524" w:rsidRPr="008B037A" w:rsidRDefault="00206524" w:rsidP="00806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:rsidR="00206524" w:rsidRPr="008B037A" w:rsidRDefault="00206524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B15" w:rsidRPr="008B037A" w:rsidTr="00F11FF7">
        <w:tc>
          <w:tcPr>
            <w:tcW w:w="1031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5.6.1</w:t>
            </w:r>
          </w:p>
        </w:tc>
        <w:tc>
          <w:tcPr>
            <w:tcW w:w="1013" w:type="dxa"/>
            <w:vAlign w:val="center"/>
          </w:tcPr>
          <w:p w:rsidR="00C74B15" w:rsidRPr="008B037A" w:rsidRDefault="00C74B15" w:rsidP="00770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43-46</w:t>
            </w:r>
          </w:p>
        </w:tc>
        <w:tc>
          <w:tcPr>
            <w:tcW w:w="4024" w:type="dxa"/>
          </w:tcPr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Искусственное старение (нанесение патины)</w:t>
            </w:r>
            <w:r w:rsidR="00732CE7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за 2 раза</w:t>
            </w:r>
          </w:p>
          <w:p w:rsidR="00732CE7" w:rsidRPr="008B037A" w:rsidRDefault="00732CE7" w:rsidP="00732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Расход патины 0,2 л на 1 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47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732CE7" w:rsidRPr="008B037A" w:rsidRDefault="00732CE7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CE7" w:rsidRPr="008B037A" w:rsidRDefault="00732CE7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221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  <w:p w:rsidR="00732CE7" w:rsidRPr="008B037A" w:rsidRDefault="00732CE7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CE7" w:rsidRPr="008B037A" w:rsidRDefault="00732CE7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3" w:type="dxa"/>
            <w:shd w:val="clear" w:color="auto" w:fill="auto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16, 19</w:t>
            </w:r>
          </w:p>
        </w:tc>
        <w:tc>
          <w:tcPr>
            <w:tcW w:w="4474" w:type="dxa"/>
          </w:tcPr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70,0м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FD7879" w:rsidRPr="008B037A" w:rsidRDefault="00FD7879" w:rsidP="00732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CE7" w:rsidRPr="008B037A" w:rsidRDefault="00732CE7" w:rsidP="00732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0,1х70х2=14 л</w:t>
            </w:r>
          </w:p>
        </w:tc>
      </w:tr>
      <w:tr w:rsidR="00C74B15" w:rsidRPr="008B037A" w:rsidTr="00F11FF7">
        <w:tc>
          <w:tcPr>
            <w:tcW w:w="1031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5.6.2</w:t>
            </w:r>
          </w:p>
        </w:tc>
        <w:tc>
          <w:tcPr>
            <w:tcW w:w="1013" w:type="dxa"/>
            <w:vAlign w:val="center"/>
          </w:tcPr>
          <w:p w:rsidR="00C74B15" w:rsidRPr="008B037A" w:rsidRDefault="00C74B15" w:rsidP="00770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77031C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024" w:type="dxa"/>
          </w:tcPr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Нанесение воска, полировка</w:t>
            </w:r>
          </w:p>
        </w:tc>
        <w:tc>
          <w:tcPr>
            <w:tcW w:w="1447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243" w:type="dxa"/>
            <w:shd w:val="clear" w:color="auto" w:fill="auto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16, 19</w:t>
            </w:r>
          </w:p>
        </w:tc>
        <w:tc>
          <w:tcPr>
            <w:tcW w:w="4474" w:type="dxa"/>
          </w:tcPr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70,0м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C74B15" w:rsidRPr="008B037A" w:rsidTr="00F11FF7">
        <w:tc>
          <w:tcPr>
            <w:tcW w:w="1031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5.6.3</w:t>
            </w:r>
          </w:p>
        </w:tc>
        <w:tc>
          <w:tcPr>
            <w:tcW w:w="1013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50-5</w:t>
            </w:r>
            <w:r w:rsidR="0077031C" w:rsidRPr="008B0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28F2" w:rsidRPr="008B037A" w:rsidRDefault="006128F2" w:rsidP="007703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7031C" w:rsidRPr="008B037A">
              <w:rPr>
                <w:rFonts w:ascii="Times New Roman" w:hAnsi="Times New Roman" w:cs="Times New Roman"/>
                <w:sz w:val="24"/>
                <w:szCs w:val="24"/>
              </w:rPr>
              <w:t>7, 53</w:t>
            </w:r>
            <w:r w:rsidR="008879AB" w:rsidRPr="008B037A">
              <w:rPr>
                <w:rFonts w:ascii="Times New Roman" w:hAnsi="Times New Roman" w:cs="Times New Roman"/>
                <w:sz w:val="24"/>
                <w:szCs w:val="24"/>
              </w:rPr>
              <w:t>, 54</w:t>
            </w:r>
          </w:p>
        </w:tc>
        <w:tc>
          <w:tcPr>
            <w:tcW w:w="4024" w:type="dxa"/>
          </w:tcPr>
          <w:p w:rsidR="00C74B15" w:rsidRPr="008B037A" w:rsidRDefault="00C74B15" w:rsidP="00770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Облицовка гранитными плитами, толщиной 60</w:t>
            </w:r>
            <w:r w:rsidR="0077031C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мм, количество плит в 1</w:t>
            </w:r>
            <w:r w:rsidR="0077031C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м, до 4</w:t>
            </w:r>
            <w:r w:rsidR="0077031C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, ж/бетонной плиты постамента, в осях    2-3, на цементно-клеевом растворе</w:t>
            </w:r>
          </w:p>
          <w:p w:rsidR="0077031C" w:rsidRPr="008B037A" w:rsidRDefault="0077031C" w:rsidP="00966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Расход клеевого </w:t>
            </w:r>
            <w:r w:rsidR="00B9572B" w:rsidRPr="008B037A">
              <w:rPr>
                <w:rFonts w:ascii="Times New Roman" w:hAnsi="Times New Roman" w:cs="Times New Roman"/>
                <w:sz w:val="24"/>
                <w:szCs w:val="24"/>
              </w:rPr>
              <w:t>раствора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363" w:rsidRPr="008B037A">
              <w:rPr>
                <w:rFonts w:ascii="Times New Roman" w:hAnsi="Times New Roman" w:cs="Times New Roman"/>
                <w:sz w:val="24"/>
                <w:szCs w:val="24"/>
              </w:rPr>
              <w:t>1,3 кг/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47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296372" w:rsidRPr="008B037A" w:rsidRDefault="00296372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372" w:rsidRPr="008B037A" w:rsidRDefault="00296372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72B" w:rsidRPr="008B037A" w:rsidRDefault="00B9572B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72B" w:rsidRPr="008B037A" w:rsidRDefault="00B9572B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372" w:rsidRPr="008B037A" w:rsidRDefault="00296372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21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10.46</w:t>
            </w:r>
          </w:p>
          <w:p w:rsidR="00296372" w:rsidRPr="008B037A" w:rsidRDefault="00296372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372" w:rsidRPr="008B037A" w:rsidRDefault="00296372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72B" w:rsidRPr="008B037A" w:rsidRDefault="00B9572B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72B" w:rsidRPr="008B037A" w:rsidRDefault="00B9572B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372" w:rsidRPr="008B037A" w:rsidRDefault="00296372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40,80</w:t>
            </w:r>
          </w:p>
        </w:tc>
        <w:tc>
          <w:tcPr>
            <w:tcW w:w="2243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16, 19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22</w:t>
            </w:r>
          </w:p>
        </w:tc>
        <w:tc>
          <w:tcPr>
            <w:tcW w:w="4474" w:type="dxa"/>
          </w:tcPr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(7.460 х 0.530 х 2 + 2.400 х 0.530 х 2 = 10.46м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Санарского</w:t>
            </w:r>
            <w:proofErr w:type="spell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</w:t>
            </w:r>
          </w:p>
          <w:p w:rsidR="00296372" w:rsidRPr="008B037A" w:rsidRDefault="00296372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72B" w:rsidRPr="008B037A" w:rsidRDefault="00B9572B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72B" w:rsidRPr="008B037A" w:rsidRDefault="00B9572B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372" w:rsidRPr="008B037A" w:rsidRDefault="00296372" w:rsidP="00B95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  <w:r w:rsidR="00B9572B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572B" w:rsidRPr="008B03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10,46=40,80</w:t>
            </w:r>
          </w:p>
        </w:tc>
      </w:tr>
      <w:tr w:rsidR="00C74B15" w:rsidRPr="008B037A" w:rsidTr="00F11FF7">
        <w:tc>
          <w:tcPr>
            <w:tcW w:w="1031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5.6.4</w:t>
            </w:r>
          </w:p>
        </w:tc>
        <w:tc>
          <w:tcPr>
            <w:tcW w:w="1013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4024" w:type="dxa"/>
          </w:tcPr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гранитных плит</w:t>
            </w:r>
          </w:p>
          <w:p w:rsidR="0055001F" w:rsidRPr="008B037A" w:rsidRDefault="00315F43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составом « ТИПРОМ К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001F" w:rsidRPr="008B037A" w:rsidRDefault="0055001F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Расход 0,225 кг/м</w:t>
            </w:r>
            <w:proofErr w:type="gramStart"/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47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5001F" w:rsidRPr="008B037A" w:rsidRDefault="0055001F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01F" w:rsidRPr="008B037A" w:rsidRDefault="0055001F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01F" w:rsidRPr="008B037A" w:rsidRDefault="0055001F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21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10.46</w:t>
            </w:r>
          </w:p>
          <w:p w:rsidR="0055001F" w:rsidRPr="008B037A" w:rsidRDefault="0055001F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01F" w:rsidRPr="008B037A" w:rsidRDefault="0055001F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01F" w:rsidRPr="008B037A" w:rsidRDefault="00870B98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0,7845</w:t>
            </w:r>
          </w:p>
        </w:tc>
        <w:tc>
          <w:tcPr>
            <w:tcW w:w="2243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16, 19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22</w:t>
            </w:r>
          </w:p>
        </w:tc>
        <w:tc>
          <w:tcPr>
            <w:tcW w:w="4474" w:type="dxa"/>
          </w:tcPr>
          <w:p w:rsidR="00C74B15" w:rsidRPr="008B037A" w:rsidRDefault="0055001F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10,46</w:t>
            </w:r>
          </w:p>
          <w:p w:rsidR="008879AB" w:rsidRPr="008B037A" w:rsidRDefault="008879AB" w:rsidP="00550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9AB" w:rsidRPr="008B037A" w:rsidRDefault="008879AB" w:rsidP="00550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01F" w:rsidRPr="008B037A" w:rsidRDefault="0055001F" w:rsidP="00550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10,46х0,225</w:t>
            </w:r>
            <w:r w:rsidR="00870B98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</w:p>
        </w:tc>
      </w:tr>
      <w:tr w:rsidR="00C74B15" w:rsidRPr="008B037A" w:rsidTr="00F11FF7">
        <w:tc>
          <w:tcPr>
            <w:tcW w:w="1031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5.6.5</w:t>
            </w:r>
          </w:p>
        </w:tc>
        <w:tc>
          <w:tcPr>
            <w:tcW w:w="1013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024" w:type="dxa"/>
          </w:tcPr>
          <w:p w:rsidR="00C74B15" w:rsidRPr="008B037A" w:rsidRDefault="00C74B15" w:rsidP="00F2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Устройство  щебеночной подготовки уплотненной в грунт толщиной 10</w:t>
            </w:r>
            <w:r w:rsidR="00F26010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  <w:p w:rsidR="00F26010" w:rsidRPr="008B037A" w:rsidRDefault="00F26010" w:rsidP="00F2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Щебень М800, фракции 10-20 мм, группа 2</w:t>
            </w:r>
          </w:p>
        </w:tc>
        <w:tc>
          <w:tcPr>
            <w:tcW w:w="1447" w:type="dxa"/>
          </w:tcPr>
          <w:p w:rsidR="00F26010" w:rsidRPr="008B037A" w:rsidRDefault="00F2601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  <w:p w:rsidR="00F26010" w:rsidRPr="008B037A" w:rsidRDefault="00F2601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010" w:rsidRPr="008B037A" w:rsidRDefault="00F26010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221" w:type="dxa"/>
          </w:tcPr>
          <w:p w:rsidR="00C74B15" w:rsidRPr="008B037A" w:rsidRDefault="00C74B15" w:rsidP="00F26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010" w:rsidRPr="008B03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F26010" w:rsidRPr="008B037A" w:rsidRDefault="00F26010" w:rsidP="00F26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010" w:rsidRPr="008B037A" w:rsidRDefault="00F26010" w:rsidP="00F26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010" w:rsidRPr="008B037A" w:rsidRDefault="00F26010" w:rsidP="00F26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1,4605</w:t>
            </w:r>
          </w:p>
        </w:tc>
        <w:tc>
          <w:tcPr>
            <w:tcW w:w="2243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16, 19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22</w:t>
            </w:r>
          </w:p>
        </w:tc>
        <w:tc>
          <w:tcPr>
            <w:tcW w:w="4474" w:type="dxa"/>
          </w:tcPr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(7.66 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2.4) х 2 х 0.1 х 0.63 = 1.27</w:t>
            </w:r>
            <w:r w:rsidR="00F26010" w:rsidRPr="008B0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F26010" w:rsidRPr="008B037A" w:rsidRDefault="00F2601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010" w:rsidRPr="008B037A" w:rsidRDefault="00F2601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6010" w:rsidRPr="008B037A" w:rsidRDefault="00F26010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1,27х1,15=1,4605</w:t>
            </w:r>
          </w:p>
        </w:tc>
      </w:tr>
      <w:tr w:rsidR="00C74B15" w:rsidRPr="008B037A" w:rsidTr="00F11FF7">
        <w:tc>
          <w:tcPr>
            <w:tcW w:w="1031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5.6.6</w:t>
            </w:r>
          </w:p>
        </w:tc>
        <w:tc>
          <w:tcPr>
            <w:tcW w:w="1013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59-61</w:t>
            </w:r>
          </w:p>
        </w:tc>
        <w:tc>
          <w:tcPr>
            <w:tcW w:w="4024" w:type="dxa"/>
          </w:tcPr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Устройство ж./б. плиты толщиной 200мм, с уплотнением эл. вибратором.</w:t>
            </w:r>
          </w:p>
        </w:tc>
        <w:tc>
          <w:tcPr>
            <w:tcW w:w="1447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57707" w:rsidRPr="008B037A" w:rsidRDefault="00457707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707" w:rsidRPr="008B037A" w:rsidRDefault="00457707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21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457707" w:rsidRPr="008B037A" w:rsidRDefault="00457707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707" w:rsidRPr="008B037A" w:rsidRDefault="00457707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0,056448</w:t>
            </w:r>
          </w:p>
        </w:tc>
        <w:tc>
          <w:tcPr>
            <w:tcW w:w="2243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16, 19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1/23-23-01.КР.П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22</w:t>
            </w:r>
          </w:p>
        </w:tc>
        <w:tc>
          <w:tcPr>
            <w:tcW w:w="4474" w:type="dxa"/>
          </w:tcPr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(7.46 + 2.4) х 2 х 0.2 х 0.53 = 2.1м3</w:t>
            </w:r>
          </w:p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Сетка с ячейкой (50 х 50 х 5)мм</w:t>
            </w:r>
          </w:p>
          <w:p w:rsidR="00457707" w:rsidRPr="008B037A" w:rsidRDefault="00457707" w:rsidP="0045770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5,76х9,8х2х0,5/1000 = 0,056448</w:t>
            </w:r>
          </w:p>
        </w:tc>
      </w:tr>
      <w:tr w:rsidR="00C74B15" w:rsidRPr="008B037A" w:rsidTr="00F11FF7">
        <w:tc>
          <w:tcPr>
            <w:tcW w:w="1031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5.6.7</w:t>
            </w:r>
          </w:p>
        </w:tc>
        <w:tc>
          <w:tcPr>
            <w:tcW w:w="1013" w:type="dxa"/>
            <w:vAlign w:val="center"/>
          </w:tcPr>
          <w:p w:rsidR="00EC029E" w:rsidRPr="008B037A" w:rsidRDefault="00EC029E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63-67</w:t>
            </w:r>
          </w:p>
        </w:tc>
        <w:tc>
          <w:tcPr>
            <w:tcW w:w="4024" w:type="dxa"/>
          </w:tcPr>
          <w:p w:rsidR="00C74B15" w:rsidRPr="008B037A" w:rsidRDefault="00C74B15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Подготовка почвы для устройства партерного и обыкновенного газона с внесением растительной земли слоем 15 см</w:t>
            </w:r>
            <w:r w:rsidR="001F0213" w:rsidRPr="008B03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029E" w:rsidRPr="008B037A" w:rsidRDefault="00EC029E" w:rsidP="003F5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Устройство газонов из готовых рулонных заготовок</w:t>
            </w:r>
          </w:p>
        </w:tc>
        <w:tc>
          <w:tcPr>
            <w:tcW w:w="1447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43" w:type="dxa"/>
          </w:tcPr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1/23-23-01.АР.П</w:t>
            </w:r>
          </w:p>
          <w:p w:rsidR="00C74B15" w:rsidRPr="008B037A" w:rsidRDefault="00C74B15" w:rsidP="003F5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13, 14, 16, 19</w:t>
            </w:r>
          </w:p>
        </w:tc>
        <w:tc>
          <w:tcPr>
            <w:tcW w:w="4474" w:type="dxa"/>
          </w:tcPr>
          <w:p w:rsidR="00C74B15" w:rsidRPr="008B037A" w:rsidRDefault="00C74B15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B15" w:rsidRPr="008B037A" w:rsidTr="00F11FF7">
        <w:tc>
          <w:tcPr>
            <w:tcW w:w="1031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6.6</w:t>
            </w:r>
          </w:p>
        </w:tc>
        <w:tc>
          <w:tcPr>
            <w:tcW w:w="1013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4" w:type="dxa"/>
            <w:vAlign w:val="center"/>
          </w:tcPr>
          <w:p w:rsidR="00C74B15" w:rsidRPr="008B037A" w:rsidRDefault="00C74B15" w:rsidP="00C74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b/>
                <w:sz w:val="24"/>
                <w:szCs w:val="24"/>
              </w:rPr>
              <w:t>Разное</w:t>
            </w:r>
          </w:p>
        </w:tc>
        <w:tc>
          <w:tcPr>
            <w:tcW w:w="1447" w:type="dxa"/>
          </w:tcPr>
          <w:p w:rsidR="00C74B15" w:rsidRPr="008B037A" w:rsidRDefault="00C74B15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C74B15" w:rsidRPr="008B037A" w:rsidRDefault="00C74B15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C74B15" w:rsidRPr="008B037A" w:rsidRDefault="00C74B15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:rsidR="00C74B15" w:rsidRPr="008B037A" w:rsidRDefault="00C74B15" w:rsidP="00C80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B15" w:rsidRPr="008B037A" w:rsidTr="00F11FF7">
        <w:tc>
          <w:tcPr>
            <w:tcW w:w="1031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6.6.1</w:t>
            </w:r>
          </w:p>
        </w:tc>
        <w:tc>
          <w:tcPr>
            <w:tcW w:w="1013" w:type="dxa"/>
            <w:vAlign w:val="center"/>
          </w:tcPr>
          <w:p w:rsidR="00C74B15" w:rsidRPr="008B037A" w:rsidRDefault="00C74B15" w:rsidP="00C74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024" w:type="dxa"/>
            <w:vAlign w:val="center"/>
          </w:tcPr>
          <w:p w:rsidR="00C74B15" w:rsidRPr="008B037A" w:rsidRDefault="00C74B15" w:rsidP="00C74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Установка и разборка наружных инвентарных лесов высотой до 16 м</w:t>
            </w:r>
          </w:p>
        </w:tc>
        <w:tc>
          <w:tcPr>
            <w:tcW w:w="1447" w:type="dxa"/>
          </w:tcPr>
          <w:p w:rsidR="00C74B15" w:rsidRPr="008B037A" w:rsidRDefault="00C74B15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B03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1" w:type="dxa"/>
          </w:tcPr>
          <w:p w:rsidR="00C74B15" w:rsidRPr="008B037A" w:rsidRDefault="00C74B15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243" w:type="dxa"/>
          </w:tcPr>
          <w:p w:rsidR="00C74B15" w:rsidRPr="008B037A" w:rsidRDefault="00C74B15" w:rsidP="00C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</w:tcPr>
          <w:p w:rsidR="00C74B15" w:rsidRPr="008B037A" w:rsidRDefault="004A3E5F" w:rsidP="004A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37A">
              <w:rPr>
                <w:rFonts w:ascii="Times New Roman" w:hAnsi="Times New Roman" w:cs="Times New Roman"/>
                <w:sz w:val="24"/>
                <w:szCs w:val="24"/>
              </w:rPr>
              <w:t>(9+5)х2х6</w:t>
            </w:r>
          </w:p>
        </w:tc>
      </w:tr>
    </w:tbl>
    <w:p w:rsidR="00C8290A" w:rsidRPr="008B037A" w:rsidRDefault="00C8290A" w:rsidP="00A1210B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</w:p>
    <w:p w:rsidR="00090C8A" w:rsidRPr="008B037A" w:rsidRDefault="00090C8A" w:rsidP="00A1210B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</w:p>
    <w:p w:rsidR="00090C8A" w:rsidRPr="008B037A" w:rsidRDefault="00090C8A" w:rsidP="00090C8A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8B037A">
        <w:rPr>
          <w:rFonts w:ascii="Times New Roman" w:hAnsi="Times New Roman"/>
          <w:sz w:val="24"/>
          <w:szCs w:val="24"/>
        </w:rPr>
        <w:t>Составил:                                                 Б. А.  Гуськов (главный специалист производственного отдела)</w:t>
      </w:r>
    </w:p>
    <w:p w:rsidR="00090C8A" w:rsidRPr="008B037A" w:rsidRDefault="00090C8A" w:rsidP="00090C8A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090C8A" w:rsidRPr="006268C8" w:rsidRDefault="00090C8A" w:rsidP="00090C8A">
      <w:pPr>
        <w:pStyle w:val="a7"/>
        <w:ind w:left="0"/>
        <w:jc w:val="both"/>
        <w:rPr>
          <w:rFonts w:ascii="Times New Roman" w:hAnsi="Times New Roman"/>
          <w:sz w:val="24"/>
          <w:szCs w:val="24"/>
        </w:rPr>
      </w:pPr>
      <w:r w:rsidRPr="008B037A">
        <w:rPr>
          <w:rFonts w:ascii="Times New Roman" w:hAnsi="Times New Roman"/>
          <w:sz w:val="24"/>
          <w:szCs w:val="24"/>
        </w:rPr>
        <w:t>Проверил:                                                Т. С.  Большакова (главный инженер проекта)</w:t>
      </w:r>
    </w:p>
    <w:sectPr w:rsidR="00090C8A" w:rsidRPr="006268C8" w:rsidSect="00090C8A">
      <w:pgSz w:w="16838" w:h="11906" w:orient="landscape" w:code="9"/>
      <w:pgMar w:top="567" w:right="680" w:bottom="567" w:left="130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13C9"/>
    <w:multiLevelType w:val="hybridMultilevel"/>
    <w:tmpl w:val="05223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4071"/>
    <w:rsid w:val="00001FD3"/>
    <w:rsid w:val="000024AB"/>
    <w:rsid w:val="0000306C"/>
    <w:rsid w:val="00003229"/>
    <w:rsid w:val="00003798"/>
    <w:rsid w:val="00004B1F"/>
    <w:rsid w:val="00005782"/>
    <w:rsid w:val="00006159"/>
    <w:rsid w:val="00006826"/>
    <w:rsid w:val="00007339"/>
    <w:rsid w:val="00011188"/>
    <w:rsid w:val="0001125D"/>
    <w:rsid w:val="0001329F"/>
    <w:rsid w:val="00013688"/>
    <w:rsid w:val="0001384E"/>
    <w:rsid w:val="00014426"/>
    <w:rsid w:val="00015B1C"/>
    <w:rsid w:val="00017BF4"/>
    <w:rsid w:val="0002024D"/>
    <w:rsid w:val="00020C6B"/>
    <w:rsid w:val="00021C3E"/>
    <w:rsid w:val="00025170"/>
    <w:rsid w:val="00025394"/>
    <w:rsid w:val="000254CB"/>
    <w:rsid w:val="00025C26"/>
    <w:rsid w:val="0002698E"/>
    <w:rsid w:val="00027270"/>
    <w:rsid w:val="000275AF"/>
    <w:rsid w:val="000314D2"/>
    <w:rsid w:val="00032D14"/>
    <w:rsid w:val="00034071"/>
    <w:rsid w:val="00036D73"/>
    <w:rsid w:val="00036E84"/>
    <w:rsid w:val="0003705F"/>
    <w:rsid w:val="000408D1"/>
    <w:rsid w:val="00043554"/>
    <w:rsid w:val="0004360B"/>
    <w:rsid w:val="00044BA5"/>
    <w:rsid w:val="000454BA"/>
    <w:rsid w:val="00045FE6"/>
    <w:rsid w:val="000463F3"/>
    <w:rsid w:val="0004795C"/>
    <w:rsid w:val="000504DD"/>
    <w:rsid w:val="000504FF"/>
    <w:rsid w:val="000519C0"/>
    <w:rsid w:val="0005217F"/>
    <w:rsid w:val="00052B8A"/>
    <w:rsid w:val="0005311D"/>
    <w:rsid w:val="00053343"/>
    <w:rsid w:val="0005340D"/>
    <w:rsid w:val="00056ACB"/>
    <w:rsid w:val="000571F2"/>
    <w:rsid w:val="00057CFA"/>
    <w:rsid w:val="000605CB"/>
    <w:rsid w:val="0006093C"/>
    <w:rsid w:val="0006132B"/>
    <w:rsid w:val="0006152E"/>
    <w:rsid w:val="0006182B"/>
    <w:rsid w:val="000634CE"/>
    <w:rsid w:val="00063B2F"/>
    <w:rsid w:val="000640A6"/>
    <w:rsid w:val="000646B3"/>
    <w:rsid w:val="00065314"/>
    <w:rsid w:val="0006568D"/>
    <w:rsid w:val="0006575D"/>
    <w:rsid w:val="00066530"/>
    <w:rsid w:val="0006730C"/>
    <w:rsid w:val="00067869"/>
    <w:rsid w:val="00067CA1"/>
    <w:rsid w:val="000704EB"/>
    <w:rsid w:val="000716B8"/>
    <w:rsid w:val="00071BEE"/>
    <w:rsid w:val="000732D3"/>
    <w:rsid w:val="00073C22"/>
    <w:rsid w:val="000749EA"/>
    <w:rsid w:val="00075298"/>
    <w:rsid w:val="00075F75"/>
    <w:rsid w:val="000762FE"/>
    <w:rsid w:val="0007747E"/>
    <w:rsid w:val="00077E13"/>
    <w:rsid w:val="00077E4E"/>
    <w:rsid w:val="00080250"/>
    <w:rsid w:val="00080F36"/>
    <w:rsid w:val="00082B37"/>
    <w:rsid w:val="00083818"/>
    <w:rsid w:val="000840E9"/>
    <w:rsid w:val="00085501"/>
    <w:rsid w:val="00086B6A"/>
    <w:rsid w:val="00087748"/>
    <w:rsid w:val="00090C8A"/>
    <w:rsid w:val="000912FC"/>
    <w:rsid w:val="00091BE6"/>
    <w:rsid w:val="00091F61"/>
    <w:rsid w:val="00092E0C"/>
    <w:rsid w:val="00093BAD"/>
    <w:rsid w:val="00094D4B"/>
    <w:rsid w:val="00097116"/>
    <w:rsid w:val="00097312"/>
    <w:rsid w:val="000A272E"/>
    <w:rsid w:val="000A2C69"/>
    <w:rsid w:val="000A6519"/>
    <w:rsid w:val="000A7A98"/>
    <w:rsid w:val="000B12AD"/>
    <w:rsid w:val="000B14CC"/>
    <w:rsid w:val="000B1DAB"/>
    <w:rsid w:val="000B4770"/>
    <w:rsid w:val="000B5A4D"/>
    <w:rsid w:val="000B5B5E"/>
    <w:rsid w:val="000B5ED1"/>
    <w:rsid w:val="000B64CF"/>
    <w:rsid w:val="000B6850"/>
    <w:rsid w:val="000B7DE6"/>
    <w:rsid w:val="000C1172"/>
    <w:rsid w:val="000C12B0"/>
    <w:rsid w:val="000C13D0"/>
    <w:rsid w:val="000C151F"/>
    <w:rsid w:val="000C355D"/>
    <w:rsid w:val="000C3CBA"/>
    <w:rsid w:val="000C5B65"/>
    <w:rsid w:val="000C7879"/>
    <w:rsid w:val="000D0A22"/>
    <w:rsid w:val="000D3CC5"/>
    <w:rsid w:val="000D4015"/>
    <w:rsid w:val="000D4BE3"/>
    <w:rsid w:val="000D500F"/>
    <w:rsid w:val="000D58C8"/>
    <w:rsid w:val="000D58DA"/>
    <w:rsid w:val="000D5AD1"/>
    <w:rsid w:val="000D5E32"/>
    <w:rsid w:val="000D6B88"/>
    <w:rsid w:val="000D6CAC"/>
    <w:rsid w:val="000D6DBD"/>
    <w:rsid w:val="000E171C"/>
    <w:rsid w:val="000E3CCC"/>
    <w:rsid w:val="000E40AA"/>
    <w:rsid w:val="000E4488"/>
    <w:rsid w:val="000F0DD7"/>
    <w:rsid w:val="000F169B"/>
    <w:rsid w:val="000F5116"/>
    <w:rsid w:val="000F57F1"/>
    <w:rsid w:val="000F6D84"/>
    <w:rsid w:val="000F7053"/>
    <w:rsid w:val="00102055"/>
    <w:rsid w:val="001022F9"/>
    <w:rsid w:val="00102499"/>
    <w:rsid w:val="001035F6"/>
    <w:rsid w:val="0010675F"/>
    <w:rsid w:val="00106F9D"/>
    <w:rsid w:val="00110887"/>
    <w:rsid w:val="0011088A"/>
    <w:rsid w:val="0011095F"/>
    <w:rsid w:val="001109AE"/>
    <w:rsid w:val="00111F67"/>
    <w:rsid w:val="00111F79"/>
    <w:rsid w:val="001130BC"/>
    <w:rsid w:val="00113506"/>
    <w:rsid w:val="001144B4"/>
    <w:rsid w:val="00114527"/>
    <w:rsid w:val="0011462F"/>
    <w:rsid w:val="00114702"/>
    <w:rsid w:val="00115993"/>
    <w:rsid w:val="001160F7"/>
    <w:rsid w:val="00116ED5"/>
    <w:rsid w:val="00117220"/>
    <w:rsid w:val="00117E0D"/>
    <w:rsid w:val="00117E71"/>
    <w:rsid w:val="001230A3"/>
    <w:rsid w:val="00123252"/>
    <w:rsid w:val="0012479C"/>
    <w:rsid w:val="00125632"/>
    <w:rsid w:val="001258EC"/>
    <w:rsid w:val="00127C42"/>
    <w:rsid w:val="001312EF"/>
    <w:rsid w:val="00132109"/>
    <w:rsid w:val="00133DE9"/>
    <w:rsid w:val="0013552B"/>
    <w:rsid w:val="001358D1"/>
    <w:rsid w:val="00137086"/>
    <w:rsid w:val="00141379"/>
    <w:rsid w:val="001415E2"/>
    <w:rsid w:val="00143805"/>
    <w:rsid w:val="0014385F"/>
    <w:rsid w:val="001438A1"/>
    <w:rsid w:val="00143F11"/>
    <w:rsid w:val="00144348"/>
    <w:rsid w:val="001461A7"/>
    <w:rsid w:val="0014787E"/>
    <w:rsid w:val="00147ABF"/>
    <w:rsid w:val="001515A4"/>
    <w:rsid w:val="001518F2"/>
    <w:rsid w:val="00152A48"/>
    <w:rsid w:val="00153456"/>
    <w:rsid w:val="0015397D"/>
    <w:rsid w:val="00153B48"/>
    <w:rsid w:val="00155589"/>
    <w:rsid w:val="00155D53"/>
    <w:rsid w:val="001567AB"/>
    <w:rsid w:val="001622D8"/>
    <w:rsid w:val="0016590E"/>
    <w:rsid w:val="0016608C"/>
    <w:rsid w:val="001664D6"/>
    <w:rsid w:val="00167494"/>
    <w:rsid w:val="00170013"/>
    <w:rsid w:val="0017119C"/>
    <w:rsid w:val="00173226"/>
    <w:rsid w:val="001750FD"/>
    <w:rsid w:val="00176E59"/>
    <w:rsid w:val="00177E5E"/>
    <w:rsid w:val="0018152B"/>
    <w:rsid w:val="00182242"/>
    <w:rsid w:val="00182308"/>
    <w:rsid w:val="00183C62"/>
    <w:rsid w:val="0018511F"/>
    <w:rsid w:val="001855D7"/>
    <w:rsid w:val="001859D5"/>
    <w:rsid w:val="0018642B"/>
    <w:rsid w:val="0018727E"/>
    <w:rsid w:val="00190872"/>
    <w:rsid w:val="00192151"/>
    <w:rsid w:val="00192F4D"/>
    <w:rsid w:val="00194971"/>
    <w:rsid w:val="00194D19"/>
    <w:rsid w:val="001962E6"/>
    <w:rsid w:val="00196BEE"/>
    <w:rsid w:val="001A1191"/>
    <w:rsid w:val="001A15A7"/>
    <w:rsid w:val="001A2D08"/>
    <w:rsid w:val="001A5477"/>
    <w:rsid w:val="001A6560"/>
    <w:rsid w:val="001A74F5"/>
    <w:rsid w:val="001A79D3"/>
    <w:rsid w:val="001A7ADE"/>
    <w:rsid w:val="001A7B90"/>
    <w:rsid w:val="001B19F6"/>
    <w:rsid w:val="001B2C96"/>
    <w:rsid w:val="001B3CAA"/>
    <w:rsid w:val="001B4FAF"/>
    <w:rsid w:val="001B5609"/>
    <w:rsid w:val="001B6F53"/>
    <w:rsid w:val="001C0ED2"/>
    <w:rsid w:val="001C1A3D"/>
    <w:rsid w:val="001C2132"/>
    <w:rsid w:val="001C2429"/>
    <w:rsid w:val="001C49BB"/>
    <w:rsid w:val="001C5251"/>
    <w:rsid w:val="001C5F20"/>
    <w:rsid w:val="001C6A5A"/>
    <w:rsid w:val="001C76AD"/>
    <w:rsid w:val="001D2626"/>
    <w:rsid w:val="001D2996"/>
    <w:rsid w:val="001D3858"/>
    <w:rsid w:val="001D4285"/>
    <w:rsid w:val="001D4551"/>
    <w:rsid w:val="001D5179"/>
    <w:rsid w:val="001D5C08"/>
    <w:rsid w:val="001D65DF"/>
    <w:rsid w:val="001D6F71"/>
    <w:rsid w:val="001D7004"/>
    <w:rsid w:val="001D7FDE"/>
    <w:rsid w:val="001E096E"/>
    <w:rsid w:val="001E123F"/>
    <w:rsid w:val="001E1E42"/>
    <w:rsid w:val="001E2310"/>
    <w:rsid w:val="001E27EF"/>
    <w:rsid w:val="001E2FF5"/>
    <w:rsid w:val="001E72FD"/>
    <w:rsid w:val="001F0213"/>
    <w:rsid w:val="001F1148"/>
    <w:rsid w:val="001F4304"/>
    <w:rsid w:val="001F4893"/>
    <w:rsid w:val="001F4B20"/>
    <w:rsid w:val="001F524B"/>
    <w:rsid w:val="001F598D"/>
    <w:rsid w:val="001F60C1"/>
    <w:rsid w:val="001F7036"/>
    <w:rsid w:val="00200267"/>
    <w:rsid w:val="002008AE"/>
    <w:rsid w:val="00200E68"/>
    <w:rsid w:val="00203578"/>
    <w:rsid w:val="002036C3"/>
    <w:rsid w:val="00204D56"/>
    <w:rsid w:val="00206524"/>
    <w:rsid w:val="00207B4F"/>
    <w:rsid w:val="00211169"/>
    <w:rsid w:val="002121CD"/>
    <w:rsid w:val="00213255"/>
    <w:rsid w:val="0021352A"/>
    <w:rsid w:val="00213AE3"/>
    <w:rsid w:val="0021433E"/>
    <w:rsid w:val="00214420"/>
    <w:rsid w:val="002146E8"/>
    <w:rsid w:val="0021674D"/>
    <w:rsid w:val="00216C18"/>
    <w:rsid w:val="00220231"/>
    <w:rsid w:val="00220811"/>
    <w:rsid w:val="00220C1E"/>
    <w:rsid w:val="002210E5"/>
    <w:rsid w:val="002219E8"/>
    <w:rsid w:val="002221AE"/>
    <w:rsid w:val="00222816"/>
    <w:rsid w:val="00223C06"/>
    <w:rsid w:val="00223E60"/>
    <w:rsid w:val="00225919"/>
    <w:rsid w:val="00227FE9"/>
    <w:rsid w:val="0023110C"/>
    <w:rsid w:val="00231CE6"/>
    <w:rsid w:val="00231CF2"/>
    <w:rsid w:val="002328DA"/>
    <w:rsid w:val="0023466B"/>
    <w:rsid w:val="002348E4"/>
    <w:rsid w:val="00235F31"/>
    <w:rsid w:val="0023687B"/>
    <w:rsid w:val="00237384"/>
    <w:rsid w:val="002400EC"/>
    <w:rsid w:val="002421B9"/>
    <w:rsid w:val="00242FCB"/>
    <w:rsid w:val="002431DF"/>
    <w:rsid w:val="00243227"/>
    <w:rsid w:val="00243964"/>
    <w:rsid w:val="0024434B"/>
    <w:rsid w:val="00246524"/>
    <w:rsid w:val="002473AA"/>
    <w:rsid w:val="00247EEB"/>
    <w:rsid w:val="002543B4"/>
    <w:rsid w:val="002548C2"/>
    <w:rsid w:val="00255615"/>
    <w:rsid w:val="00256763"/>
    <w:rsid w:val="00257757"/>
    <w:rsid w:val="00257920"/>
    <w:rsid w:val="002618DB"/>
    <w:rsid w:val="00261A5C"/>
    <w:rsid w:val="00262380"/>
    <w:rsid w:val="00265D1B"/>
    <w:rsid w:val="00267B65"/>
    <w:rsid w:val="00270195"/>
    <w:rsid w:val="00271077"/>
    <w:rsid w:val="00273325"/>
    <w:rsid w:val="00273A79"/>
    <w:rsid w:val="0027514D"/>
    <w:rsid w:val="00275755"/>
    <w:rsid w:val="00280210"/>
    <w:rsid w:val="002802FA"/>
    <w:rsid w:val="00282B34"/>
    <w:rsid w:val="00283BE3"/>
    <w:rsid w:val="00284FBD"/>
    <w:rsid w:val="00286ADE"/>
    <w:rsid w:val="00286DAF"/>
    <w:rsid w:val="002916F7"/>
    <w:rsid w:val="002932CF"/>
    <w:rsid w:val="00293592"/>
    <w:rsid w:val="00293817"/>
    <w:rsid w:val="00294E61"/>
    <w:rsid w:val="00296372"/>
    <w:rsid w:val="0029648D"/>
    <w:rsid w:val="00296F04"/>
    <w:rsid w:val="00297043"/>
    <w:rsid w:val="002A0AB3"/>
    <w:rsid w:val="002A12E1"/>
    <w:rsid w:val="002A1732"/>
    <w:rsid w:val="002A2B81"/>
    <w:rsid w:val="002A3A44"/>
    <w:rsid w:val="002A3C35"/>
    <w:rsid w:val="002A5CA2"/>
    <w:rsid w:val="002A5DB3"/>
    <w:rsid w:val="002A65BC"/>
    <w:rsid w:val="002B0F63"/>
    <w:rsid w:val="002B1D7A"/>
    <w:rsid w:val="002B39C4"/>
    <w:rsid w:val="002B5408"/>
    <w:rsid w:val="002B5C9D"/>
    <w:rsid w:val="002B63C1"/>
    <w:rsid w:val="002B6993"/>
    <w:rsid w:val="002B7BC1"/>
    <w:rsid w:val="002C1C55"/>
    <w:rsid w:val="002C23BA"/>
    <w:rsid w:val="002C2643"/>
    <w:rsid w:val="002C34D9"/>
    <w:rsid w:val="002C3850"/>
    <w:rsid w:val="002C3E59"/>
    <w:rsid w:val="002C43C1"/>
    <w:rsid w:val="002C4D04"/>
    <w:rsid w:val="002C5C0A"/>
    <w:rsid w:val="002C7735"/>
    <w:rsid w:val="002C7CDE"/>
    <w:rsid w:val="002D08BC"/>
    <w:rsid w:val="002D21D4"/>
    <w:rsid w:val="002D5649"/>
    <w:rsid w:val="002D5D5A"/>
    <w:rsid w:val="002D63B4"/>
    <w:rsid w:val="002D72A5"/>
    <w:rsid w:val="002E21F7"/>
    <w:rsid w:val="002E2AE1"/>
    <w:rsid w:val="002E4EA3"/>
    <w:rsid w:val="002F10AD"/>
    <w:rsid w:val="002F2196"/>
    <w:rsid w:val="002F2481"/>
    <w:rsid w:val="002F32A3"/>
    <w:rsid w:val="002F3B2D"/>
    <w:rsid w:val="002F6D35"/>
    <w:rsid w:val="002F7939"/>
    <w:rsid w:val="00300009"/>
    <w:rsid w:val="00300DC4"/>
    <w:rsid w:val="0030108A"/>
    <w:rsid w:val="00301FB8"/>
    <w:rsid w:val="003039C1"/>
    <w:rsid w:val="00304E85"/>
    <w:rsid w:val="00305DDA"/>
    <w:rsid w:val="0030738F"/>
    <w:rsid w:val="00310A58"/>
    <w:rsid w:val="00310A95"/>
    <w:rsid w:val="00310D37"/>
    <w:rsid w:val="00315059"/>
    <w:rsid w:val="00315CA8"/>
    <w:rsid w:val="00315F43"/>
    <w:rsid w:val="00316BC0"/>
    <w:rsid w:val="00317208"/>
    <w:rsid w:val="003177BF"/>
    <w:rsid w:val="00320C4A"/>
    <w:rsid w:val="00321103"/>
    <w:rsid w:val="003217AA"/>
    <w:rsid w:val="00325B0B"/>
    <w:rsid w:val="00326935"/>
    <w:rsid w:val="00330B6F"/>
    <w:rsid w:val="00331A86"/>
    <w:rsid w:val="003325D0"/>
    <w:rsid w:val="00332E66"/>
    <w:rsid w:val="0033311F"/>
    <w:rsid w:val="00334B68"/>
    <w:rsid w:val="00335B28"/>
    <w:rsid w:val="00336885"/>
    <w:rsid w:val="003369CA"/>
    <w:rsid w:val="0033704D"/>
    <w:rsid w:val="00337850"/>
    <w:rsid w:val="003378DB"/>
    <w:rsid w:val="00340605"/>
    <w:rsid w:val="00340E0F"/>
    <w:rsid w:val="00341924"/>
    <w:rsid w:val="003422A7"/>
    <w:rsid w:val="003426AA"/>
    <w:rsid w:val="0034408D"/>
    <w:rsid w:val="0034491C"/>
    <w:rsid w:val="00346027"/>
    <w:rsid w:val="00350F96"/>
    <w:rsid w:val="003519BF"/>
    <w:rsid w:val="00351B15"/>
    <w:rsid w:val="00352A5B"/>
    <w:rsid w:val="00352EA7"/>
    <w:rsid w:val="00354B5F"/>
    <w:rsid w:val="0035540A"/>
    <w:rsid w:val="003565AA"/>
    <w:rsid w:val="00362654"/>
    <w:rsid w:val="003653CF"/>
    <w:rsid w:val="00365D8F"/>
    <w:rsid w:val="00366206"/>
    <w:rsid w:val="00366C6B"/>
    <w:rsid w:val="00367227"/>
    <w:rsid w:val="003706E8"/>
    <w:rsid w:val="00374BE7"/>
    <w:rsid w:val="0037515A"/>
    <w:rsid w:val="00376BD1"/>
    <w:rsid w:val="0038263D"/>
    <w:rsid w:val="00382859"/>
    <w:rsid w:val="00382CD1"/>
    <w:rsid w:val="003841BF"/>
    <w:rsid w:val="00384A06"/>
    <w:rsid w:val="0038548E"/>
    <w:rsid w:val="0038629A"/>
    <w:rsid w:val="00386C09"/>
    <w:rsid w:val="00386DA9"/>
    <w:rsid w:val="00390896"/>
    <w:rsid w:val="00393557"/>
    <w:rsid w:val="00393852"/>
    <w:rsid w:val="00394BA2"/>
    <w:rsid w:val="00395994"/>
    <w:rsid w:val="00395F66"/>
    <w:rsid w:val="00397CEB"/>
    <w:rsid w:val="003A21D5"/>
    <w:rsid w:val="003A3106"/>
    <w:rsid w:val="003A3872"/>
    <w:rsid w:val="003A3953"/>
    <w:rsid w:val="003A500C"/>
    <w:rsid w:val="003A68B5"/>
    <w:rsid w:val="003A731C"/>
    <w:rsid w:val="003B005B"/>
    <w:rsid w:val="003B2371"/>
    <w:rsid w:val="003B3D40"/>
    <w:rsid w:val="003B414A"/>
    <w:rsid w:val="003B5B7D"/>
    <w:rsid w:val="003B5E08"/>
    <w:rsid w:val="003B6C77"/>
    <w:rsid w:val="003B6ED7"/>
    <w:rsid w:val="003B7348"/>
    <w:rsid w:val="003C38E5"/>
    <w:rsid w:val="003C4EE1"/>
    <w:rsid w:val="003C6CDB"/>
    <w:rsid w:val="003C7091"/>
    <w:rsid w:val="003C711E"/>
    <w:rsid w:val="003C74D8"/>
    <w:rsid w:val="003C7E5B"/>
    <w:rsid w:val="003C7F78"/>
    <w:rsid w:val="003D06DD"/>
    <w:rsid w:val="003D11B3"/>
    <w:rsid w:val="003D2649"/>
    <w:rsid w:val="003D2E8F"/>
    <w:rsid w:val="003D33EE"/>
    <w:rsid w:val="003D4235"/>
    <w:rsid w:val="003D511E"/>
    <w:rsid w:val="003D53BB"/>
    <w:rsid w:val="003D67E6"/>
    <w:rsid w:val="003E05ED"/>
    <w:rsid w:val="003E13DF"/>
    <w:rsid w:val="003E1844"/>
    <w:rsid w:val="003E1C6A"/>
    <w:rsid w:val="003E249F"/>
    <w:rsid w:val="003E2AE3"/>
    <w:rsid w:val="003E2B20"/>
    <w:rsid w:val="003E3D1A"/>
    <w:rsid w:val="003E44EF"/>
    <w:rsid w:val="003E5839"/>
    <w:rsid w:val="003E5BA3"/>
    <w:rsid w:val="003F0363"/>
    <w:rsid w:val="003F0711"/>
    <w:rsid w:val="003F1F85"/>
    <w:rsid w:val="003F30B4"/>
    <w:rsid w:val="003F5F9B"/>
    <w:rsid w:val="003F7342"/>
    <w:rsid w:val="003F756F"/>
    <w:rsid w:val="004004E7"/>
    <w:rsid w:val="00400CEC"/>
    <w:rsid w:val="00402C82"/>
    <w:rsid w:val="0040383F"/>
    <w:rsid w:val="004062CA"/>
    <w:rsid w:val="00406AE8"/>
    <w:rsid w:val="00406C84"/>
    <w:rsid w:val="0040708E"/>
    <w:rsid w:val="004103AF"/>
    <w:rsid w:val="00410DB8"/>
    <w:rsid w:val="00415F18"/>
    <w:rsid w:val="00416A2E"/>
    <w:rsid w:val="00416A50"/>
    <w:rsid w:val="00420805"/>
    <w:rsid w:val="00420EEE"/>
    <w:rsid w:val="00421359"/>
    <w:rsid w:val="00421955"/>
    <w:rsid w:val="00421B47"/>
    <w:rsid w:val="00421DFD"/>
    <w:rsid w:val="00423FE9"/>
    <w:rsid w:val="00424B4E"/>
    <w:rsid w:val="0042540E"/>
    <w:rsid w:val="00430F6E"/>
    <w:rsid w:val="00431155"/>
    <w:rsid w:val="004329C8"/>
    <w:rsid w:val="004338D6"/>
    <w:rsid w:val="004359FF"/>
    <w:rsid w:val="0043620F"/>
    <w:rsid w:val="004365D7"/>
    <w:rsid w:val="004372FE"/>
    <w:rsid w:val="00443343"/>
    <w:rsid w:val="00445380"/>
    <w:rsid w:val="004460CE"/>
    <w:rsid w:val="00446435"/>
    <w:rsid w:val="00446DAF"/>
    <w:rsid w:val="00447D15"/>
    <w:rsid w:val="004504F1"/>
    <w:rsid w:val="00450617"/>
    <w:rsid w:val="0045088B"/>
    <w:rsid w:val="00451F2F"/>
    <w:rsid w:val="00453F44"/>
    <w:rsid w:val="00454304"/>
    <w:rsid w:val="004548D6"/>
    <w:rsid w:val="00454F36"/>
    <w:rsid w:val="00455306"/>
    <w:rsid w:val="004560D8"/>
    <w:rsid w:val="004560EF"/>
    <w:rsid w:val="00456366"/>
    <w:rsid w:val="00457707"/>
    <w:rsid w:val="00460EE4"/>
    <w:rsid w:val="00460FA4"/>
    <w:rsid w:val="0046138B"/>
    <w:rsid w:val="00462540"/>
    <w:rsid w:val="00462562"/>
    <w:rsid w:val="004628A8"/>
    <w:rsid w:val="00464AB1"/>
    <w:rsid w:val="0046746B"/>
    <w:rsid w:val="00470740"/>
    <w:rsid w:val="0047216C"/>
    <w:rsid w:val="0047493B"/>
    <w:rsid w:val="00474F71"/>
    <w:rsid w:val="0047557D"/>
    <w:rsid w:val="0048077A"/>
    <w:rsid w:val="00483B61"/>
    <w:rsid w:val="00483B74"/>
    <w:rsid w:val="00483F03"/>
    <w:rsid w:val="00484DA0"/>
    <w:rsid w:val="00485025"/>
    <w:rsid w:val="0048533A"/>
    <w:rsid w:val="00486813"/>
    <w:rsid w:val="00486DFE"/>
    <w:rsid w:val="00487547"/>
    <w:rsid w:val="00490F19"/>
    <w:rsid w:val="00490F96"/>
    <w:rsid w:val="0049154F"/>
    <w:rsid w:val="0049227C"/>
    <w:rsid w:val="004928E3"/>
    <w:rsid w:val="00493E7F"/>
    <w:rsid w:val="0049479E"/>
    <w:rsid w:val="0049512A"/>
    <w:rsid w:val="00496C42"/>
    <w:rsid w:val="004972A0"/>
    <w:rsid w:val="00497FEB"/>
    <w:rsid w:val="004A29BD"/>
    <w:rsid w:val="004A2C4E"/>
    <w:rsid w:val="004A3442"/>
    <w:rsid w:val="004A3D1C"/>
    <w:rsid w:val="004A3E5F"/>
    <w:rsid w:val="004A4C93"/>
    <w:rsid w:val="004A5CA4"/>
    <w:rsid w:val="004A5D5B"/>
    <w:rsid w:val="004A6333"/>
    <w:rsid w:val="004B0204"/>
    <w:rsid w:val="004B1248"/>
    <w:rsid w:val="004B20AD"/>
    <w:rsid w:val="004B49D0"/>
    <w:rsid w:val="004B5569"/>
    <w:rsid w:val="004B59DE"/>
    <w:rsid w:val="004B74E4"/>
    <w:rsid w:val="004C0E48"/>
    <w:rsid w:val="004C2656"/>
    <w:rsid w:val="004C3A91"/>
    <w:rsid w:val="004C4C86"/>
    <w:rsid w:val="004C7868"/>
    <w:rsid w:val="004C7ACC"/>
    <w:rsid w:val="004D05CA"/>
    <w:rsid w:val="004D1E21"/>
    <w:rsid w:val="004D1F19"/>
    <w:rsid w:val="004D5AA9"/>
    <w:rsid w:val="004D6F1B"/>
    <w:rsid w:val="004D7CA8"/>
    <w:rsid w:val="004E04AF"/>
    <w:rsid w:val="004E0A03"/>
    <w:rsid w:val="004E1081"/>
    <w:rsid w:val="004E1862"/>
    <w:rsid w:val="004E24BC"/>
    <w:rsid w:val="004E4E4C"/>
    <w:rsid w:val="004E5045"/>
    <w:rsid w:val="004E6428"/>
    <w:rsid w:val="004E6A44"/>
    <w:rsid w:val="004E7526"/>
    <w:rsid w:val="004E7715"/>
    <w:rsid w:val="004E7E29"/>
    <w:rsid w:val="004F0545"/>
    <w:rsid w:val="004F098F"/>
    <w:rsid w:val="004F1D1E"/>
    <w:rsid w:val="004F2848"/>
    <w:rsid w:val="004F4367"/>
    <w:rsid w:val="005031D4"/>
    <w:rsid w:val="00503645"/>
    <w:rsid w:val="00504523"/>
    <w:rsid w:val="0050470B"/>
    <w:rsid w:val="00505ADA"/>
    <w:rsid w:val="0050690C"/>
    <w:rsid w:val="00506934"/>
    <w:rsid w:val="0051016F"/>
    <w:rsid w:val="00510C96"/>
    <w:rsid w:val="0051125F"/>
    <w:rsid w:val="005114C7"/>
    <w:rsid w:val="00511A8B"/>
    <w:rsid w:val="00511B3A"/>
    <w:rsid w:val="005127AB"/>
    <w:rsid w:val="00512B5D"/>
    <w:rsid w:val="0051352B"/>
    <w:rsid w:val="005136BE"/>
    <w:rsid w:val="005148B9"/>
    <w:rsid w:val="00515518"/>
    <w:rsid w:val="00516FD2"/>
    <w:rsid w:val="00517FC9"/>
    <w:rsid w:val="00522D6A"/>
    <w:rsid w:val="00524F12"/>
    <w:rsid w:val="00527238"/>
    <w:rsid w:val="005317D6"/>
    <w:rsid w:val="00531858"/>
    <w:rsid w:val="00533B1F"/>
    <w:rsid w:val="00535B8D"/>
    <w:rsid w:val="00535E01"/>
    <w:rsid w:val="005405B9"/>
    <w:rsid w:val="00543A00"/>
    <w:rsid w:val="00543D8E"/>
    <w:rsid w:val="005442DD"/>
    <w:rsid w:val="00545743"/>
    <w:rsid w:val="0055001F"/>
    <w:rsid w:val="00550486"/>
    <w:rsid w:val="005518F7"/>
    <w:rsid w:val="00551BDA"/>
    <w:rsid w:val="005523F5"/>
    <w:rsid w:val="005548EB"/>
    <w:rsid w:val="00556E97"/>
    <w:rsid w:val="00557228"/>
    <w:rsid w:val="00563C57"/>
    <w:rsid w:val="00564198"/>
    <w:rsid w:val="00564838"/>
    <w:rsid w:val="00564A60"/>
    <w:rsid w:val="005669CE"/>
    <w:rsid w:val="0057311D"/>
    <w:rsid w:val="005732D0"/>
    <w:rsid w:val="00573CA1"/>
    <w:rsid w:val="00574486"/>
    <w:rsid w:val="0057583C"/>
    <w:rsid w:val="005801C5"/>
    <w:rsid w:val="00581B7A"/>
    <w:rsid w:val="00584CD6"/>
    <w:rsid w:val="00585CD0"/>
    <w:rsid w:val="00587189"/>
    <w:rsid w:val="005877B8"/>
    <w:rsid w:val="00587A04"/>
    <w:rsid w:val="00590A8F"/>
    <w:rsid w:val="005935A3"/>
    <w:rsid w:val="0059373F"/>
    <w:rsid w:val="00594540"/>
    <w:rsid w:val="00595F37"/>
    <w:rsid w:val="00596A26"/>
    <w:rsid w:val="005A03DF"/>
    <w:rsid w:val="005A0F31"/>
    <w:rsid w:val="005A1060"/>
    <w:rsid w:val="005A32F6"/>
    <w:rsid w:val="005A38FF"/>
    <w:rsid w:val="005A415C"/>
    <w:rsid w:val="005A5750"/>
    <w:rsid w:val="005B0783"/>
    <w:rsid w:val="005B1953"/>
    <w:rsid w:val="005B197B"/>
    <w:rsid w:val="005B2395"/>
    <w:rsid w:val="005B33DE"/>
    <w:rsid w:val="005B407B"/>
    <w:rsid w:val="005B46F0"/>
    <w:rsid w:val="005B51D5"/>
    <w:rsid w:val="005B5E2D"/>
    <w:rsid w:val="005B5EEF"/>
    <w:rsid w:val="005B6154"/>
    <w:rsid w:val="005B65C1"/>
    <w:rsid w:val="005B6E82"/>
    <w:rsid w:val="005B7BFA"/>
    <w:rsid w:val="005C3A92"/>
    <w:rsid w:val="005C7D68"/>
    <w:rsid w:val="005C7FBB"/>
    <w:rsid w:val="005D172D"/>
    <w:rsid w:val="005D280B"/>
    <w:rsid w:val="005D4931"/>
    <w:rsid w:val="005D6379"/>
    <w:rsid w:val="005D6DED"/>
    <w:rsid w:val="005D7827"/>
    <w:rsid w:val="005E0CC0"/>
    <w:rsid w:val="005E0EFB"/>
    <w:rsid w:val="005E184D"/>
    <w:rsid w:val="005E1967"/>
    <w:rsid w:val="005E2A91"/>
    <w:rsid w:val="005E353D"/>
    <w:rsid w:val="005E3B7E"/>
    <w:rsid w:val="005E4AAC"/>
    <w:rsid w:val="005E571B"/>
    <w:rsid w:val="005E714E"/>
    <w:rsid w:val="005E73CD"/>
    <w:rsid w:val="005F1E3F"/>
    <w:rsid w:val="005F39A6"/>
    <w:rsid w:val="005F3F6D"/>
    <w:rsid w:val="005F51D7"/>
    <w:rsid w:val="005F5F3D"/>
    <w:rsid w:val="005F6121"/>
    <w:rsid w:val="005F783B"/>
    <w:rsid w:val="005F7E62"/>
    <w:rsid w:val="005F7E8C"/>
    <w:rsid w:val="006005DD"/>
    <w:rsid w:val="00600FD0"/>
    <w:rsid w:val="00601602"/>
    <w:rsid w:val="0060177A"/>
    <w:rsid w:val="00603465"/>
    <w:rsid w:val="006034AB"/>
    <w:rsid w:val="0060403F"/>
    <w:rsid w:val="00606476"/>
    <w:rsid w:val="00606ACC"/>
    <w:rsid w:val="00606E61"/>
    <w:rsid w:val="006078CE"/>
    <w:rsid w:val="00607E27"/>
    <w:rsid w:val="006103A2"/>
    <w:rsid w:val="00610738"/>
    <w:rsid w:val="00610BD9"/>
    <w:rsid w:val="0061166B"/>
    <w:rsid w:val="006124D2"/>
    <w:rsid w:val="006128F2"/>
    <w:rsid w:val="00613ECF"/>
    <w:rsid w:val="006148B9"/>
    <w:rsid w:val="0061601C"/>
    <w:rsid w:val="0061693E"/>
    <w:rsid w:val="00616FC1"/>
    <w:rsid w:val="0061709C"/>
    <w:rsid w:val="00620A41"/>
    <w:rsid w:val="00620A60"/>
    <w:rsid w:val="0062319C"/>
    <w:rsid w:val="006268C8"/>
    <w:rsid w:val="00626EC4"/>
    <w:rsid w:val="006270AF"/>
    <w:rsid w:val="006308EF"/>
    <w:rsid w:val="00631A91"/>
    <w:rsid w:val="00633A67"/>
    <w:rsid w:val="006347FC"/>
    <w:rsid w:val="00634CE1"/>
    <w:rsid w:val="006358B2"/>
    <w:rsid w:val="006361C8"/>
    <w:rsid w:val="00637BA5"/>
    <w:rsid w:val="00640F7C"/>
    <w:rsid w:val="00642AC2"/>
    <w:rsid w:val="0064470D"/>
    <w:rsid w:val="006524B6"/>
    <w:rsid w:val="0065276D"/>
    <w:rsid w:val="0065344F"/>
    <w:rsid w:val="00657E85"/>
    <w:rsid w:val="00662271"/>
    <w:rsid w:val="00663040"/>
    <w:rsid w:val="0066333E"/>
    <w:rsid w:val="00664004"/>
    <w:rsid w:val="00665E9F"/>
    <w:rsid w:val="00666073"/>
    <w:rsid w:val="00666645"/>
    <w:rsid w:val="0067403E"/>
    <w:rsid w:val="0067427E"/>
    <w:rsid w:val="00674328"/>
    <w:rsid w:val="006749E8"/>
    <w:rsid w:val="00675DFB"/>
    <w:rsid w:val="006771AF"/>
    <w:rsid w:val="00677CCF"/>
    <w:rsid w:val="00685BAC"/>
    <w:rsid w:val="00686287"/>
    <w:rsid w:val="0068656D"/>
    <w:rsid w:val="00686769"/>
    <w:rsid w:val="006910AB"/>
    <w:rsid w:val="00691DAE"/>
    <w:rsid w:val="00693395"/>
    <w:rsid w:val="006935F2"/>
    <w:rsid w:val="006949CF"/>
    <w:rsid w:val="0069726D"/>
    <w:rsid w:val="00697CAE"/>
    <w:rsid w:val="006A1620"/>
    <w:rsid w:val="006A29FB"/>
    <w:rsid w:val="006A2DD6"/>
    <w:rsid w:val="006A4830"/>
    <w:rsid w:val="006A4A78"/>
    <w:rsid w:val="006A6E42"/>
    <w:rsid w:val="006A6F28"/>
    <w:rsid w:val="006B0E06"/>
    <w:rsid w:val="006B2BD2"/>
    <w:rsid w:val="006B4493"/>
    <w:rsid w:val="006B453F"/>
    <w:rsid w:val="006B47ED"/>
    <w:rsid w:val="006C0BC9"/>
    <w:rsid w:val="006C19A0"/>
    <w:rsid w:val="006C57F8"/>
    <w:rsid w:val="006C63E5"/>
    <w:rsid w:val="006C7DD9"/>
    <w:rsid w:val="006D091A"/>
    <w:rsid w:val="006D314C"/>
    <w:rsid w:val="006D3666"/>
    <w:rsid w:val="006D36B3"/>
    <w:rsid w:val="006D523F"/>
    <w:rsid w:val="006D6737"/>
    <w:rsid w:val="006D6FE6"/>
    <w:rsid w:val="006E16C2"/>
    <w:rsid w:val="006E175A"/>
    <w:rsid w:val="006E1766"/>
    <w:rsid w:val="006E1EA2"/>
    <w:rsid w:val="006E281F"/>
    <w:rsid w:val="006E5B3E"/>
    <w:rsid w:val="006E778D"/>
    <w:rsid w:val="006E7C9F"/>
    <w:rsid w:val="006F0105"/>
    <w:rsid w:val="006F08AB"/>
    <w:rsid w:val="006F10B2"/>
    <w:rsid w:val="006F1DAD"/>
    <w:rsid w:val="006F2DF9"/>
    <w:rsid w:val="006F3D81"/>
    <w:rsid w:val="006F459F"/>
    <w:rsid w:val="006F480A"/>
    <w:rsid w:val="006F5D06"/>
    <w:rsid w:val="006F6BF5"/>
    <w:rsid w:val="00700F40"/>
    <w:rsid w:val="007029EA"/>
    <w:rsid w:val="007035D6"/>
    <w:rsid w:val="007040FF"/>
    <w:rsid w:val="00704203"/>
    <w:rsid w:val="007046D4"/>
    <w:rsid w:val="007064DB"/>
    <w:rsid w:val="00706820"/>
    <w:rsid w:val="007104F6"/>
    <w:rsid w:val="00710D5B"/>
    <w:rsid w:val="007139FF"/>
    <w:rsid w:val="00713FBE"/>
    <w:rsid w:val="007143E1"/>
    <w:rsid w:val="007209BA"/>
    <w:rsid w:val="00720AA4"/>
    <w:rsid w:val="00721677"/>
    <w:rsid w:val="00721B71"/>
    <w:rsid w:val="00723D2A"/>
    <w:rsid w:val="00723EA7"/>
    <w:rsid w:val="00724564"/>
    <w:rsid w:val="007253D2"/>
    <w:rsid w:val="0072647C"/>
    <w:rsid w:val="00726846"/>
    <w:rsid w:val="00727425"/>
    <w:rsid w:val="00730245"/>
    <w:rsid w:val="007326B8"/>
    <w:rsid w:val="00732CDD"/>
    <w:rsid w:val="00732CE7"/>
    <w:rsid w:val="00734C81"/>
    <w:rsid w:val="00734E6E"/>
    <w:rsid w:val="00735192"/>
    <w:rsid w:val="00735D84"/>
    <w:rsid w:val="00736D1A"/>
    <w:rsid w:val="0073753B"/>
    <w:rsid w:val="00737A00"/>
    <w:rsid w:val="00740597"/>
    <w:rsid w:val="00740D9C"/>
    <w:rsid w:val="00741251"/>
    <w:rsid w:val="00741A1D"/>
    <w:rsid w:val="00742285"/>
    <w:rsid w:val="00742444"/>
    <w:rsid w:val="00742D6C"/>
    <w:rsid w:val="00743676"/>
    <w:rsid w:val="00746F0F"/>
    <w:rsid w:val="00750071"/>
    <w:rsid w:val="00750C2F"/>
    <w:rsid w:val="00751A4E"/>
    <w:rsid w:val="007553E6"/>
    <w:rsid w:val="00757D56"/>
    <w:rsid w:val="00760694"/>
    <w:rsid w:val="007614D9"/>
    <w:rsid w:val="00761753"/>
    <w:rsid w:val="00761DC0"/>
    <w:rsid w:val="00763751"/>
    <w:rsid w:val="00763861"/>
    <w:rsid w:val="0076428A"/>
    <w:rsid w:val="00764694"/>
    <w:rsid w:val="007648B9"/>
    <w:rsid w:val="0076581D"/>
    <w:rsid w:val="00767D27"/>
    <w:rsid w:val="0077031C"/>
    <w:rsid w:val="00772885"/>
    <w:rsid w:val="00772DEC"/>
    <w:rsid w:val="007742B2"/>
    <w:rsid w:val="007750B2"/>
    <w:rsid w:val="0077572E"/>
    <w:rsid w:val="007768C4"/>
    <w:rsid w:val="007773B3"/>
    <w:rsid w:val="00780D84"/>
    <w:rsid w:val="00780EF1"/>
    <w:rsid w:val="00784775"/>
    <w:rsid w:val="00784D0F"/>
    <w:rsid w:val="007868C8"/>
    <w:rsid w:val="00786E77"/>
    <w:rsid w:val="00791420"/>
    <w:rsid w:val="007917D4"/>
    <w:rsid w:val="0079199D"/>
    <w:rsid w:val="00792044"/>
    <w:rsid w:val="00792097"/>
    <w:rsid w:val="00792CF9"/>
    <w:rsid w:val="00794B2B"/>
    <w:rsid w:val="007A1AA0"/>
    <w:rsid w:val="007A3945"/>
    <w:rsid w:val="007A46E0"/>
    <w:rsid w:val="007A4700"/>
    <w:rsid w:val="007A47E8"/>
    <w:rsid w:val="007A6505"/>
    <w:rsid w:val="007A679E"/>
    <w:rsid w:val="007A7965"/>
    <w:rsid w:val="007A7B2F"/>
    <w:rsid w:val="007B2980"/>
    <w:rsid w:val="007B3967"/>
    <w:rsid w:val="007B4234"/>
    <w:rsid w:val="007B4B22"/>
    <w:rsid w:val="007B559E"/>
    <w:rsid w:val="007B6E91"/>
    <w:rsid w:val="007B743D"/>
    <w:rsid w:val="007C053F"/>
    <w:rsid w:val="007C09EB"/>
    <w:rsid w:val="007C18AB"/>
    <w:rsid w:val="007C1944"/>
    <w:rsid w:val="007C2F64"/>
    <w:rsid w:val="007C5914"/>
    <w:rsid w:val="007C6A05"/>
    <w:rsid w:val="007C6F14"/>
    <w:rsid w:val="007C7633"/>
    <w:rsid w:val="007C791F"/>
    <w:rsid w:val="007D23D7"/>
    <w:rsid w:val="007D2E31"/>
    <w:rsid w:val="007D2ED1"/>
    <w:rsid w:val="007D6721"/>
    <w:rsid w:val="007D7039"/>
    <w:rsid w:val="007D7E5B"/>
    <w:rsid w:val="007E1560"/>
    <w:rsid w:val="007E206C"/>
    <w:rsid w:val="007E2704"/>
    <w:rsid w:val="007E348C"/>
    <w:rsid w:val="007E42CF"/>
    <w:rsid w:val="007E4F3B"/>
    <w:rsid w:val="007E59E2"/>
    <w:rsid w:val="007F2B80"/>
    <w:rsid w:val="007F3085"/>
    <w:rsid w:val="007F65DA"/>
    <w:rsid w:val="007F716C"/>
    <w:rsid w:val="007F7219"/>
    <w:rsid w:val="00801518"/>
    <w:rsid w:val="00801AC5"/>
    <w:rsid w:val="00802570"/>
    <w:rsid w:val="00805A6E"/>
    <w:rsid w:val="00806029"/>
    <w:rsid w:val="00806F16"/>
    <w:rsid w:val="0081209F"/>
    <w:rsid w:val="008121D8"/>
    <w:rsid w:val="00816972"/>
    <w:rsid w:val="008170C8"/>
    <w:rsid w:val="00817CD2"/>
    <w:rsid w:val="00820BAC"/>
    <w:rsid w:val="00820E1F"/>
    <w:rsid w:val="008219A7"/>
    <w:rsid w:val="00821CB9"/>
    <w:rsid w:val="00823E55"/>
    <w:rsid w:val="00827CCF"/>
    <w:rsid w:val="00830864"/>
    <w:rsid w:val="00830B86"/>
    <w:rsid w:val="008366F2"/>
    <w:rsid w:val="0084128A"/>
    <w:rsid w:val="00841509"/>
    <w:rsid w:val="008421B8"/>
    <w:rsid w:val="00842593"/>
    <w:rsid w:val="00844BA3"/>
    <w:rsid w:val="008453A8"/>
    <w:rsid w:val="008466D6"/>
    <w:rsid w:val="00846AB2"/>
    <w:rsid w:val="00847137"/>
    <w:rsid w:val="00850239"/>
    <w:rsid w:val="00850B11"/>
    <w:rsid w:val="008516C8"/>
    <w:rsid w:val="008519C7"/>
    <w:rsid w:val="008526BC"/>
    <w:rsid w:val="00853142"/>
    <w:rsid w:val="00855297"/>
    <w:rsid w:val="008556D2"/>
    <w:rsid w:val="008566A8"/>
    <w:rsid w:val="00857897"/>
    <w:rsid w:val="0086079A"/>
    <w:rsid w:val="008612DD"/>
    <w:rsid w:val="008614DF"/>
    <w:rsid w:val="00861C7F"/>
    <w:rsid w:val="00861E7D"/>
    <w:rsid w:val="008627F8"/>
    <w:rsid w:val="00862F00"/>
    <w:rsid w:val="008650E3"/>
    <w:rsid w:val="008703B0"/>
    <w:rsid w:val="00870B98"/>
    <w:rsid w:val="0087101D"/>
    <w:rsid w:val="008716BA"/>
    <w:rsid w:val="00873C8F"/>
    <w:rsid w:val="00874285"/>
    <w:rsid w:val="00874756"/>
    <w:rsid w:val="008747D3"/>
    <w:rsid w:val="00874D0B"/>
    <w:rsid w:val="008763F1"/>
    <w:rsid w:val="0087649B"/>
    <w:rsid w:val="0087680D"/>
    <w:rsid w:val="0087713A"/>
    <w:rsid w:val="008777C1"/>
    <w:rsid w:val="00877884"/>
    <w:rsid w:val="008778D2"/>
    <w:rsid w:val="00880D43"/>
    <w:rsid w:val="008839EA"/>
    <w:rsid w:val="00884118"/>
    <w:rsid w:val="008851C5"/>
    <w:rsid w:val="008859E7"/>
    <w:rsid w:val="0088753E"/>
    <w:rsid w:val="008875F0"/>
    <w:rsid w:val="008879AB"/>
    <w:rsid w:val="0089096A"/>
    <w:rsid w:val="00890B2F"/>
    <w:rsid w:val="00890ECF"/>
    <w:rsid w:val="00891DBA"/>
    <w:rsid w:val="008933D2"/>
    <w:rsid w:val="00894BBC"/>
    <w:rsid w:val="0089567C"/>
    <w:rsid w:val="0089708D"/>
    <w:rsid w:val="00897D2A"/>
    <w:rsid w:val="008A0B23"/>
    <w:rsid w:val="008A1834"/>
    <w:rsid w:val="008A192C"/>
    <w:rsid w:val="008A1B97"/>
    <w:rsid w:val="008A3A1B"/>
    <w:rsid w:val="008A4F60"/>
    <w:rsid w:val="008A5ACF"/>
    <w:rsid w:val="008A5B77"/>
    <w:rsid w:val="008A6052"/>
    <w:rsid w:val="008A647E"/>
    <w:rsid w:val="008B037A"/>
    <w:rsid w:val="008B0C67"/>
    <w:rsid w:val="008B0FCC"/>
    <w:rsid w:val="008B191D"/>
    <w:rsid w:val="008B305E"/>
    <w:rsid w:val="008B44BD"/>
    <w:rsid w:val="008B58AE"/>
    <w:rsid w:val="008B5C51"/>
    <w:rsid w:val="008B7135"/>
    <w:rsid w:val="008C0817"/>
    <w:rsid w:val="008C147A"/>
    <w:rsid w:val="008C415B"/>
    <w:rsid w:val="008C43C6"/>
    <w:rsid w:val="008C47CE"/>
    <w:rsid w:val="008C542D"/>
    <w:rsid w:val="008C6501"/>
    <w:rsid w:val="008D1E0B"/>
    <w:rsid w:val="008D1FAA"/>
    <w:rsid w:val="008D3447"/>
    <w:rsid w:val="008D3734"/>
    <w:rsid w:val="008D419B"/>
    <w:rsid w:val="008D473B"/>
    <w:rsid w:val="008D65E2"/>
    <w:rsid w:val="008D765A"/>
    <w:rsid w:val="008D76EB"/>
    <w:rsid w:val="008E0910"/>
    <w:rsid w:val="008E0DB2"/>
    <w:rsid w:val="008E12EF"/>
    <w:rsid w:val="008E16C3"/>
    <w:rsid w:val="008E17AB"/>
    <w:rsid w:val="008E220D"/>
    <w:rsid w:val="008E2453"/>
    <w:rsid w:val="008E2EBE"/>
    <w:rsid w:val="008E4437"/>
    <w:rsid w:val="008E5B08"/>
    <w:rsid w:val="008E6E2A"/>
    <w:rsid w:val="008E6F46"/>
    <w:rsid w:val="008E7385"/>
    <w:rsid w:val="008F00BF"/>
    <w:rsid w:val="008F0331"/>
    <w:rsid w:val="008F0FA5"/>
    <w:rsid w:val="008F185D"/>
    <w:rsid w:val="008F1D99"/>
    <w:rsid w:val="008F369A"/>
    <w:rsid w:val="008F6068"/>
    <w:rsid w:val="008F614F"/>
    <w:rsid w:val="008F7F7A"/>
    <w:rsid w:val="00901C92"/>
    <w:rsid w:val="00902C73"/>
    <w:rsid w:val="009040F7"/>
    <w:rsid w:val="00904A7B"/>
    <w:rsid w:val="00906012"/>
    <w:rsid w:val="00906C2A"/>
    <w:rsid w:val="00906E70"/>
    <w:rsid w:val="009102AE"/>
    <w:rsid w:val="00910C45"/>
    <w:rsid w:val="00911295"/>
    <w:rsid w:val="0091176E"/>
    <w:rsid w:val="00912152"/>
    <w:rsid w:val="00914B11"/>
    <w:rsid w:val="00915526"/>
    <w:rsid w:val="00915592"/>
    <w:rsid w:val="00915ABA"/>
    <w:rsid w:val="009165EC"/>
    <w:rsid w:val="009221A4"/>
    <w:rsid w:val="009228E0"/>
    <w:rsid w:val="00925372"/>
    <w:rsid w:val="00926020"/>
    <w:rsid w:val="0092609D"/>
    <w:rsid w:val="009328D9"/>
    <w:rsid w:val="00932BA6"/>
    <w:rsid w:val="009330CD"/>
    <w:rsid w:val="00934139"/>
    <w:rsid w:val="0093596A"/>
    <w:rsid w:val="00936E8C"/>
    <w:rsid w:val="00940F5D"/>
    <w:rsid w:val="009421E6"/>
    <w:rsid w:val="009456AD"/>
    <w:rsid w:val="00947814"/>
    <w:rsid w:val="009501C8"/>
    <w:rsid w:val="00950DE7"/>
    <w:rsid w:val="00951A43"/>
    <w:rsid w:val="00953AB7"/>
    <w:rsid w:val="00954E88"/>
    <w:rsid w:val="00957BD8"/>
    <w:rsid w:val="00957E87"/>
    <w:rsid w:val="00960B00"/>
    <w:rsid w:val="00964D52"/>
    <w:rsid w:val="00966363"/>
    <w:rsid w:val="00966A66"/>
    <w:rsid w:val="00966F62"/>
    <w:rsid w:val="009670DD"/>
    <w:rsid w:val="00967913"/>
    <w:rsid w:val="00971942"/>
    <w:rsid w:val="00972D5D"/>
    <w:rsid w:val="00974E45"/>
    <w:rsid w:val="0097654A"/>
    <w:rsid w:val="00976BA2"/>
    <w:rsid w:val="00976D7A"/>
    <w:rsid w:val="0098097B"/>
    <w:rsid w:val="00985EC8"/>
    <w:rsid w:val="009901CE"/>
    <w:rsid w:val="00990742"/>
    <w:rsid w:val="0099271B"/>
    <w:rsid w:val="00993BD5"/>
    <w:rsid w:val="0099577E"/>
    <w:rsid w:val="00995F02"/>
    <w:rsid w:val="009A00DD"/>
    <w:rsid w:val="009A2C83"/>
    <w:rsid w:val="009A30EA"/>
    <w:rsid w:val="009A3144"/>
    <w:rsid w:val="009A626E"/>
    <w:rsid w:val="009A7A08"/>
    <w:rsid w:val="009A7DE8"/>
    <w:rsid w:val="009B04B6"/>
    <w:rsid w:val="009B09CB"/>
    <w:rsid w:val="009B31F0"/>
    <w:rsid w:val="009B4180"/>
    <w:rsid w:val="009B55E3"/>
    <w:rsid w:val="009B7889"/>
    <w:rsid w:val="009B793B"/>
    <w:rsid w:val="009C09E6"/>
    <w:rsid w:val="009C1BC4"/>
    <w:rsid w:val="009C36C1"/>
    <w:rsid w:val="009C6860"/>
    <w:rsid w:val="009C71A0"/>
    <w:rsid w:val="009C7DD6"/>
    <w:rsid w:val="009D0226"/>
    <w:rsid w:val="009D0745"/>
    <w:rsid w:val="009D2DD2"/>
    <w:rsid w:val="009D4F9B"/>
    <w:rsid w:val="009D6546"/>
    <w:rsid w:val="009D6A89"/>
    <w:rsid w:val="009D720F"/>
    <w:rsid w:val="009D7781"/>
    <w:rsid w:val="009D7B74"/>
    <w:rsid w:val="009D7C23"/>
    <w:rsid w:val="009E22BA"/>
    <w:rsid w:val="009E2859"/>
    <w:rsid w:val="009E4A12"/>
    <w:rsid w:val="009E622A"/>
    <w:rsid w:val="009E6278"/>
    <w:rsid w:val="009E736E"/>
    <w:rsid w:val="009F18F2"/>
    <w:rsid w:val="009F27A4"/>
    <w:rsid w:val="009F3EBC"/>
    <w:rsid w:val="009F598C"/>
    <w:rsid w:val="009F5C6C"/>
    <w:rsid w:val="009F6E2F"/>
    <w:rsid w:val="009F74F8"/>
    <w:rsid w:val="009F796B"/>
    <w:rsid w:val="009F7E69"/>
    <w:rsid w:val="00A026BF"/>
    <w:rsid w:val="00A030AB"/>
    <w:rsid w:val="00A03475"/>
    <w:rsid w:val="00A06B04"/>
    <w:rsid w:val="00A1035D"/>
    <w:rsid w:val="00A10691"/>
    <w:rsid w:val="00A111F5"/>
    <w:rsid w:val="00A1210B"/>
    <w:rsid w:val="00A12A0E"/>
    <w:rsid w:val="00A13369"/>
    <w:rsid w:val="00A137E2"/>
    <w:rsid w:val="00A144FC"/>
    <w:rsid w:val="00A149FB"/>
    <w:rsid w:val="00A14DD9"/>
    <w:rsid w:val="00A15C4C"/>
    <w:rsid w:val="00A2007C"/>
    <w:rsid w:val="00A22807"/>
    <w:rsid w:val="00A238BC"/>
    <w:rsid w:val="00A255EF"/>
    <w:rsid w:val="00A2657D"/>
    <w:rsid w:val="00A309EF"/>
    <w:rsid w:val="00A317A9"/>
    <w:rsid w:val="00A31FC2"/>
    <w:rsid w:val="00A3305B"/>
    <w:rsid w:val="00A346E3"/>
    <w:rsid w:val="00A3576C"/>
    <w:rsid w:val="00A40CC0"/>
    <w:rsid w:val="00A416B6"/>
    <w:rsid w:val="00A416FF"/>
    <w:rsid w:val="00A42A74"/>
    <w:rsid w:val="00A435C0"/>
    <w:rsid w:val="00A442D8"/>
    <w:rsid w:val="00A45429"/>
    <w:rsid w:val="00A46953"/>
    <w:rsid w:val="00A5006D"/>
    <w:rsid w:val="00A50FC8"/>
    <w:rsid w:val="00A50FD0"/>
    <w:rsid w:val="00A5205F"/>
    <w:rsid w:val="00A5396E"/>
    <w:rsid w:val="00A56C50"/>
    <w:rsid w:val="00A56DC2"/>
    <w:rsid w:val="00A574CC"/>
    <w:rsid w:val="00A6158E"/>
    <w:rsid w:val="00A62810"/>
    <w:rsid w:val="00A62A84"/>
    <w:rsid w:val="00A63161"/>
    <w:rsid w:val="00A6359A"/>
    <w:rsid w:val="00A636B8"/>
    <w:rsid w:val="00A6490D"/>
    <w:rsid w:val="00A6510D"/>
    <w:rsid w:val="00A66180"/>
    <w:rsid w:val="00A662ED"/>
    <w:rsid w:val="00A70103"/>
    <w:rsid w:val="00A71430"/>
    <w:rsid w:val="00A72025"/>
    <w:rsid w:val="00A727D3"/>
    <w:rsid w:val="00A73853"/>
    <w:rsid w:val="00A74316"/>
    <w:rsid w:val="00A74BD7"/>
    <w:rsid w:val="00A76D4D"/>
    <w:rsid w:val="00A76E1F"/>
    <w:rsid w:val="00A80D8E"/>
    <w:rsid w:val="00A812AB"/>
    <w:rsid w:val="00A84811"/>
    <w:rsid w:val="00A84A0A"/>
    <w:rsid w:val="00A85E70"/>
    <w:rsid w:val="00A867D2"/>
    <w:rsid w:val="00A8775B"/>
    <w:rsid w:val="00A908B3"/>
    <w:rsid w:val="00A90930"/>
    <w:rsid w:val="00A90D0E"/>
    <w:rsid w:val="00A9105E"/>
    <w:rsid w:val="00A9275D"/>
    <w:rsid w:val="00A9401F"/>
    <w:rsid w:val="00A94093"/>
    <w:rsid w:val="00A971C3"/>
    <w:rsid w:val="00AA08DF"/>
    <w:rsid w:val="00AA1620"/>
    <w:rsid w:val="00AA1738"/>
    <w:rsid w:val="00AA20A3"/>
    <w:rsid w:val="00AA348D"/>
    <w:rsid w:val="00AA3597"/>
    <w:rsid w:val="00AA43D0"/>
    <w:rsid w:val="00AA5EA6"/>
    <w:rsid w:val="00AA6401"/>
    <w:rsid w:val="00AA7E65"/>
    <w:rsid w:val="00AB00C9"/>
    <w:rsid w:val="00AB0C64"/>
    <w:rsid w:val="00AB0D35"/>
    <w:rsid w:val="00AB515A"/>
    <w:rsid w:val="00AB56E9"/>
    <w:rsid w:val="00AB6853"/>
    <w:rsid w:val="00AC098A"/>
    <w:rsid w:val="00AC098C"/>
    <w:rsid w:val="00AC2129"/>
    <w:rsid w:val="00AC2A90"/>
    <w:rsid w:val="00AC4C4D"/>
    <w:rsid w:val="00AC55C6"/>
    <w:rsid w:val="00AC593F"/>
    <w:rsid w:val="00AC59B1"/>
    <w:rsid w:val="00AC5A15"/>
    <w:rsid w:val="00AC5DF9"/>
    <w:rsid w:val="00AC615E"/>
    <w:rsid w:val="00AC6C33"/>
    <w:rsid w:val="00AC6E8A"/>
    <w:rsid w:val="00AD14F5"/>
    <w:rsid w:val="00AD4D41"/>
    <w:rsid w:val="00AD6531"/>
    <w:rsid w:val="00AD7614"/>
    <w:rsid w:val="00AE0C9E"/>
    <w:rsid w:val="00AE18BA"/>
    <w:rsid w:val="00AE23D0"/>
    <w:rsid w:val="00AE2D5B"/>
    <w:rsid w:val="00AE326D"/>
    <w:rsid w:val="00AE3A08"/>
    <w:rsid w:val="00AE3B48"/>
    <w:rsid w:val="00AE4FED"/>
    <w:rsid w:val="00AE57DE"/>
    <w:rsid w:val="00AE5CA7"/>
    <w:rsid w:val="00AE5E4A"/>
    <w:rsid w:val="00AE67CD"/>
    <w:rsid w:val="00AE68CF"/>
    <w:rsid w:val="00AE73AD"/>
    <w:rsid w:val="00AE7888"/>
    <w:rsid w:val="00AE7B23"/>
    <w:rsid w:val="00AE7F25"/>
    <w:rsid w:val="00AF081B"/>
    <w:rsid w:val="00AF127F"/>
    <w:rsid w:val="00AF4398"/>
    <w:rsid w:val="00AF785F"/>
    <w:rsid w:val="00B00C9B"/>
    <w:rsid w:val="00B0132C"/>
    <w:rsid w:val="00B01775"/>
    <w:rsid w:val="00B01D22"/>
    <w:rsid w:val="00B02BD5"/>
    <w:rsid w:val="00B0736B"/>
    <w:rsid w:val="00B1084C"/>
    <w:rsid w:val="00B10C11"/>
    <w:rsid w:val="00B11E72"/>
    <w:rsid w:val="00B11EB0"/>
    <w:rsid w:val="00B13439"/>
    <w:rsid w:val="00B14B18"/>
    <w:rsid w:val="00B15002"/>
    <w:rsid w:val="00B15934"/>
    <w:rsid w:val="00B16756"/>
    <w:rsid w:val="00B16B16"/>
    <w:rsid w:val="00B20B1A"/>
    <w:rsid w:val="00B2152E"/>
    <w:rsid w:val="00B21C34"/>
    <w:rsid w:val="00B21F08"/>
    <w:rsid w:val="00B231C3"/>
    <w:rsid w:val="00B256C2"/>
    <w:rsid w:val="00B259F0"/>
    <w:rsid w:val="00B25C23"/>
    <w:rsid w:val="00B26023"/>
    <w:rsid w:val="00B31B4F"/>
    <w:rsid w:val="00B32352"/>
    <w:rsid w:val="00B33235"/>
    <w:rsid w:val="00B33852"/>
    <w:rsid w:val="00B3392E"/>
    <w:rsid w:val="00B3569F"/>
    <w:rsid w:val="00B35889"/>
    <w:rsid w:val="00B35CB9"/>
    <w:rsid w:val="00B35F71"/>
    <w:rsid w:val="00B361B5"/>
    <w:rsid w:val="00B367EC"/>
    <w:rsid w:val="00B42445"/>
    <w:rsid w:val="00B43137"/>
    <w:rsid w:val="00B432D2"/>
    <w:rsid w:val="00B43D89"/>
    <w:rsid w:val="00B43FF5"/>
    <w:rsid w:val="00B4470B"/>
    <w:rsid w:val="00B460D1"/>
    <w:rsid w:val="00B46BC0"/>
    <w:rsid w:val="00B50F8B"/>
    <w:rsid w:val="00B514EE"/>
    <w:rsid w:val="00B52558"/>
    <w:rsid w:val="00B5379B"/>
    <w:rsid w:val="00B560DA"/>
    <w:rsid w:val="00B5645E"/>
    <w:rsid w:val="00B56929"/>
    <w:rsid w:val="00B56A94"/>
    <w:rsid w:val="00B574A9"/>
    <w:rsid w:val="00B57C47"/>
    <w:rsid w:val="00B57C76"/>
    <w:rsid w:val="00B602DC"/>
    <w:rsid w:val="00B620FE"/>
    <w:rsid w:val="00B6236D"/>
    <w:rsid w:val="00B63991"/>
    <w:rsid w:val="00B645DC"/>
    <w:rsid w:val="00B646FF"/>
    <w:rsid w:val="00B647B8"/>
    <w:rsid w:val="00B64FC1"/>
    <w:rsid w:val="00B662D3"/>
    <w:rsid w:val="00B7006F"/>
    <w:rsid w:val="00B704D3"/>
    <w:rsid w:val="00B70BB2"/>
    <w:rsid w:val="00B71E20"/>
    <w:rsid w:val="00B754C7"/>
    <w:rsid w:val="00B7721E"/>
    <w:rsid w:val="00B84A8C"/>
    <w:rsid w:val="00B905DE"/>
    <w:rsid w:val="00B90C5D"/>
    <w:rsid w:val="00B93CB1"/>
    <w:rsid w:val="00B9572B"/>
    <w:rsid w:val="00B95CFC"/>
    <w:rsid w:val="00B95D39"/>
    <w:rsid w:val="00B97326"/>
    <w:rsid w:val="00BA07A0"/>
    <w:rsid w:val="00BA1CCC"/>
    <w:rsid w:val="00BA1F3F"/>
    <w:rsid w:val="00BA2C17"/>
    <w:rsid w:val="00BA4BAF"/>
    <w:rsid w:val="00BA54FF"/>
    <w:rsid w:val="00BB01C2"/>
    <w:rsid w:val="00BB06DE"/>
    <w:rsid w:val="00BB165D"/>
    <w:rsid w:val="00BB1C44"/>
    <w:rsid w:val="00BB63F7"/>
    <w:rsid w:val="00BC00CC"/>
    <w:rsid w:val="00BC115E"/>
    <w:rsid w:val="00BC1189"/>
    <w:rsid w:val="00BC144F"/>
    <w:rsid w:val="00BC173A"/>
    <w:rsid w:val="00BC34E8"/>
    <w:rsid w:val="00BC4629"/>
    <w:rsid w:val="00BC52EB"/>
    <w:rsid w:val="00BC63F9"/>
    <w:rsid w:val="00BD1503"/>
    <w:rsid w:val="00BD17C4"/>
    <w:rsid w:val="00BD24F3"/>
    <w:rsid w:val="00BD33E6"/>
    <w:rsid w:val="00BD3825"/>
    <w:rsid w:val="00BD3A24"/>
    <w:rsid w:val="00BD3ECB"/>
    <w:rsid w:val="00BD51CE"/>
    <w:rsid w:val="00BD706D"/>
    <w:rsid w:val="00BD712A"/>
    <w:rsid w:val="00BD7587"/>
    <w:rsid w:val="00BE1475"/>
    <w:rsid w:val="00BE2197"/>
    <w:rsid w:val="00BE2A51"/>
    <w:rsid w:val="00BE63D0"/>
    <w:rsid w:val="00BE6B30"/>
    <w:rsid w:val="00BE7961"/>
    <w:rsid w:val="00BF08C7"/>
    <w:rsid w:val="00BF0CBE"/>
    <w:rsid w:val="00BF1CF7"/>
    <w:rsid w:val="00BF1DA0"/>
    <w:rsid w:val="00BF1EAA"/>
    <w:rsid w:val="00BF248E"/>
    <w:rsid w:val="00BF30AA"/>
    <w:rsid w:val="00BF3F0F"/>
    <w:rsid w:val="00BF6B5F"/>
    <w:rsid w:val="00BF714B"/>
    <w:rsid w:val="00BF715D"/>
    <w:rsid w:val="00BF7C6A"/>
    <w:rsid w:val="00C04878"/>
    <w:rsid w:val="00C052FA"/>
    <w:rsid w:val="00C120A1"/>
    <w:rsid w:val="00C12358"/>
    <w:rsid w:val="00C12B56"/>
    <w:rsid w:val="00C13425"/>
    <w:rsid w:val="00C14943"/>
    <w:rsid w:val="00C17BF7"/>
    <w:rsid w:val="00C202E0"/>
    <w:rsid w:val="00C208E4"/>
    <w:rsid w:val="00C2418D"/>
    <w:rsid w:val="00C2526B"/>
    <w:rsid w:val="00C2593D"/>
    <w:rsid w:val="00C25F96"/>
    <w:rsid w:val="00C30E81"/>
    <w:rsid w:val="00C3163D"/>
    <w:rsid w:val="00C31EB0"/>
    <w:rsid w:val="00C320AD"/>
    <w:rsid w:val="00C322B6"/>
    <w:rsid w:val="00C32A9B"/>
    <w:rsid w:val="00C32FE2"/>
    <w:rsid w:val="00C33572"/>
    <w:rsid w:val="00C340CF"/>
    <w:rsid w:val="00C34B5B"/>
    <w:rsid w:val="00C34F0F"/>
    <w:rsid w:val="00C356F6"/>
    <w:rsid w:val="00C35DC9"/>
    <w:rsid w:val="00C3796E"/>
    <w:rsid w:val="00C37F39"/>
    <w:rsid w:val="00C401C2"/>
    <w:rsid w:val="00C42525"/>
    <w:rsid w:val="00C42528"/>
    <w:rsid w:val="00C42E9E"/>
    <w:rsid w:val="00C43E79"/>
    <w:rsid w:val="00C4587F"/>
    <w:rsid w:val="00C45913"/>
    <w:rsid w:val="00C46BD6"/>
    <w:rsid w:val="00C4705B"/>
    <w:rsid w:val="00C479A5"/>
    <w:rsid w:val="00C535B4"/>
    <w:rsid w:val="00C54AB0"/>
    <w:rsid w:val="00C55233"/>
    <w:rsid w:val="00C60855"/>
    <w:rsid w:val="00C621F7"/>
    <w:rsid w:val="00C63A4D"/>
    <w:rsid w:val="00C6462C"/>
    <w:rsid w:val="00C662C3"/>
    <w:rsid w:val="00C67066"/>
    <w:rsid w:val="00C74B15"/>
    <w:rsid w:val="00C77C9C"/>
    <w:rsid w:val="00C77E74"/>
    <w:rsid w:val="00C809E3"/>
    <w:rsid w:val="00C81BDE"/>
    <w:rsid w:val="00C8290A"/>
    <w:rsid w:val="00C82C30"/>
    <w:rsid w:val="00C83B1F"/>
    <w:rsid w:val="00C83DED"/>
    <w:rsid w:val="00C8528D"/>
    <w:rsid w:val="00C8651B"/>
    <w:rsid w:val="00C8676F"/>
    <w:rsid w:val="00C87935"/>
    <w:rsid w:val="00C900E1"/>
    <w:rsid w:val="00C909DD"/>
    <w:rsid w:val="00C92815"/>
    <w:rsid w:val="00C954A0"/>
    <w:rsid w:val="00C9699B"/>
    <w:rsid w:val="00C971FB"/>
    <w:rsid w:val="00CA2B9D"/>
    <w:rsid w:val="00CA30F6"/>
    <w:rsid w:val="00CA3A56"/>
    <w:rsid w:val="00CA6151"/>
    <w:rsid w:val="00CB0F74"/>
    <w:rsid w:val="00CB1C8B"/>
    <w:rsid w:val="00CB2034"/>
    <w:rsid w:val="00CB2508"/>
    <w:rsid w:val="00CB2B32"/>
    <w:rsid w:val="00CB2D56"/>
    <w:rsid w:val="00CB33A5"/>
    <w:rsid w:val="00CB549C"/>
    <w:rsid w:val="00CB58FC"/>
    <w:rsid w:val="00CB6159"/>
    <w:rsid w:val="00CB66FF"/>
    <w:rsid w:val="00CC1263"/>
    <w:rsid w:val="00CC3B91"/>
    <w:rsid w:val="00CC4B58"/>
    <w:rsid w:val="00CC6AF5"/>
    <w:rsid w:val="00CC6C1D"/>
    <w:rsid w:val="00CD1568"/>
    <w:rsid w:val="00CD2973"/>
    <w:rsid w:val="00CD2D27"/>
    <w:rsid w:val="00CD4486"/>
    <w:rsid w:val="00CD6661"/>
    <w:rsid w:val="00CD733E"/>
    <w:rsid w:val="00CD7ADB"/>
    <w:rsid w:val="00CE1497"/>
    <w:rsid w:val="00CE1641"/>
    <w:rsid w:val="00CE369D"/>
    <w:rsid w:val="00CE7F37"/>
    <w:rsid w:val="00CF0383"/>
    <w:rsid w:val="00CF0C0B"/>
    <w:rsid w:val="00CF1032"/>
    <w:rsid w:val="00CF16BE"/>
    <w:rsid w:val="00CF1B39"/>
    <w:rsid w:val="00CF23B6"/>
    <w:rsid w:val="00CF42BD"/>
    <w:rsid w:val="00CF46C5"/>
    <w:rsid w:val="00CF52CE"/>
    <w:rsid w:val="00CF67B3"/>
    <w:rsid w:val="00D006AF"/>
    <w:rsid w:val="00D01889"/>
    <w:rsid w:val="00D01E70"/>
    <w:rsid w:val="00D02324"/>
    <w:rsid w:val="00D028A5"/>
    <w:rsid w:val="00D03067"/>
    <w:rsid w:val="00D0324B"/>
    <w:rsid w:val="00D03652"/>
    <w:rsid w:val="00D03EA9"/>
    <w:rsid w:val="00D059C7"/>
    <w:rsid w:val="00D05CFE"/>
    <w:rsid w:val="00D067BD"/>
    <w:rsid w:val="00D1052E"/>
    <w:rsid w:val="00D10F22"/>
    <w:rsid w:val="00D13FB0"/>
    <w:rsid w:val="00D1503F"/>
    <w:rsid w:val="00D15FC8"/>
    <w:rsid w:val="00D16165"/>
    <w:rsid w:val="00D16F04"/>
    <w:rsid w:val="00D175DA"/>
    <w:rsid w:val="00D20532"/>
    <w:rsid w:val="00D2081D"/>
    <w:rsid w:val="00D20CF2"/>
    <w:rsid w:val="00D21949"/>
    <w:rsid w:val="00D21B9F"/>
    <w:rsid w:val="00D22DC9"/>
    <w:rsid w:val="00D237B8"/>
    <w:rsid w:val="00D23A1F"/>
    <w:rsid w:val="00D2492F"/>
    <w:rsid w:val="00D24D88"/>
    <w:rsid w:val="00D26BF5"/>
    <w:rsid w:val="00D26FC7"/>
    <w:rsid w:val="00D30829"/>
    <w:rsid w:val="00D312C8"/>
    <w:rsid w:val="00D31324"/>
    <w:rsid w:val="00D32F7E"/>
    <w:rsid w:val="00D33768"/>
    <w:rsid w:val="00D33B57"/>
    <w:rsid w:val="00D34706"/>
    <w:rsid w:val="00D352BE"/>
    <w:rsid w:val="00D361A2"/>
    <w:rsid w:val="00D405D8"/>
    <w:rsid w:val="00D4226E"/>
    <w:rsid w:val="00D42832"/>
    <w:rsid w:val="00D42F61"/>
    <w:rsid w:val="00D44B35"/>
    <w:rsid w:val="00D45888"/>
    <w:rsid w:val="00D462F6"/>
    <w:rsid w:val="00D4664F"/>
    <w:rsid w:val="00D47D57"/>
    <w:rsid w:val="00D47FDB"/>
    <w:rsid w:val="00D51EF7"/>
    <w:rsid w:val="00D535E1"/>
    <w:rsid w:val="00D54215"/>
    <w:rsid w:val="00D5697A"/>
    <w:rsid w:val="00D56B95"/>
    <w:rsid w:val="00D5754F"/>
    <w:rsid w:val="00D57CF0"/>
    <w:rsid w:val="00D57E7C"/>
    <w:rsid w:val="00D57F2F"/>
    <w:rsid w:val="00D61A05"/>
    <w:rsid w:val="00D62548"/>
    <w:rsid w:val="00D63697"/>
    <w:rsid w:val="00D64613"/>
    <w:rsid w:val="00D6513E"/>
    <w:rsid w:val="00D65971"/>
    <w:rsid w:val="00D67AAE"/>
    <w:rsid w:val="00D70500"/>
    <w:rsid w:val="00D70A7F"/>
    <w:rsid w:val="00D72174"/>
    <w:rsid w:val="00D73112"/>
    <w:rsid w:val="00D732D4"/>
    <w:rsid w:val="00D742C8"/>
    <w:rsid w:val="00D7456F"/>
    <w:rsid w:val="00D755EA"/>
    <w:rsid w:val="00D75F85"/>
    <w:rsid w:val="00D77089"/>
    <w:rsid w:val="00D80AF3"/>
    <w:rsid w:val="00D81DAF"/>
    <w:rsid w:val="00D81F22"/>
    <w:rsid w:val="00D8243C"/>
    <w:rsid w:val="00D824C9"/>
    <w:rsid w:val="00D82E17"/>
    <w:rsid w:val="00D8341F"/>
    <w:rsid w:val="00D85EE3"/>
    <w:rsid w:val="00D868C9"/>
    <w:rsid w:val="00D87E0F"/>
    <w:rsid w:val="00D911A9"/>
    <w:rsid w:val="00D9139C"/>
    <w:rsid w:val="00D91728"/>
    <w:rsid w:val="00D93F7E"/>
    <w:rsid w:val="00D9412A"/>
    <w:rsid w:val="00D942EF"/>
    <w:rsid w:val="00D94C35"/>
    <w:rsid w:val="00D954DA"/>
    <w:rsid w:val="00D9648D"/>
    <w:rsid w:val="00DA057B"/>
    <w:rsid w:val="00DA1A93"/>
    <w:rsid w:val="00DA285F"/>
    <w:rsid w:val="00DA30CE"/>
    <w:rsid w:val="00DA3B81"/>
    <w:rsid w:val="00DA657B"/>
    <w:rsid w:val="00DA65C3"/>
    <w:rsid w:val="00DA6B4A"/>
    <w:rsid w:val="00DA6BA0"/>
    <w:rsid w:val="00DA7841"/>
    <w:rsid w:val="00DB0818"/>
    <w:rsid w:val="00DB2043"/>
    <w:rsid w:val="00DB2382"/>
    <w:rsid w:val="00DB2470"/>
    <w:rsid w:val="00DB28F8"/>
    <w:rsid w:val="00DB3B89"/>
    <w:rsid w:val="00DB466E"/>
    <w:rsid w:val="00DB4F58"/>
    <w:rsid w:val="00DB5DBC"/>
    <w:rsid w:val="00DB6418"/>
    <w:rsid w:val="00DC49DB"/>
    <w:rsid w:val="00DC54D4"/>
    <w:rsid w:val="00DC5652"/>
    <w:rsid w:val="00DC60A0"/>
    <w:rsid w:val="00DC725E"/>
    <w:rsid w:val="00DD0D62"/>
    <w:rsid w:val="00DD260E"/>
    <w:rsid w:val="00DD277A"/>
    <w:rsid w:val="00DD2D43"/>
    <w:rsid w:val="00DD2FF4"/>
    <w:rsid w:val="00DD43D5"/>
    <w:rsid w:val="00DD4CBD"/>
    <w:rsid w:val="00DD508A"/>
    <w:rsid w:val="00DD5DB9"/>
    <w:rsid w:val="00DD7FFE"/>
    <w:rsid w:val="00DE06F9"/>
    <w:rsid w:val="00DE0F44"/>
    <w:rsid w:val="00DE191C"/>
    <w:rsid w:val="00DE2AC6"/>
    <w:rsid w:val="00DE56B0"/>
    <w:rsid w:val="00DE62BC"/>
    <w:rsid w:val="00DE7281"/>
    <w:rsid w:val="00DE7D40"/>
    <w:rsid w:val="00DF1407"/>
    <w:rsid w:val="00DF1886"/>
    <w:rsid w:val="00DF450B"/>
    <w:rsid w:val="00DF53F2"/>
    <w:rsid w:val="00DF6384"/>
    <w:rsid w:val="00E00FBD"/>
    <w:rsid w:val="00E0284F"/>
    <w:rsid w:val="00E05B63"/>
    <w:rsid w:val="00E134B5"/>
    <w:rsid w:val="00E13869"/>
    <w:rsid w:val="00E14C89"/>
    <w:rsid w:val="00E16566"/>
    <w:rsid w:val="00E165D4"/>
    <w:rsid w:val="00E172C8"/>
    <w:rsid w:val="00E20D16"/>
    <w:rsid w:val="00E21530"/>
    <w:rsid w:val="00E22C77"/>
    <w:rsid w:val="00E23633"/>
    <w:rsid w:val="00E25045"/>
    <w:rsid w:val="00E2600C"/>
    <w:rsid w:val="00E26E01"/>
    <w:rsid w:val="00E273C5"/>
    <w:rsid w:val="00E32365"/>
    <w:rsid w:val="00E32F8D"/>
    <w:rsid w:val="00E33980"/>
    <w:rsid w:val="00E33EAF"/>
    <w:rsid w:val="00E33FF3"/>
    <w:rsid w:val="00E34BB7"/>
    <w:rsid w:val="00E35875"/>
    <w:rsid w:val="00E360C4"/>
    <w:rsid w:val="00E37144"/>
    <w:rsid w:val="00E40681"/>
    <w:rsid w:val="00E4211C"/>
    <w:rsid w:val="00E42430"/>
    <w:rsid w:val="00E440AE"/>
    <w:rsid w:val="00E44C87"/>
    <w:rsid w:val="00E453E2"/>
    <w:rsid w:val="00E46776"/>
    <w:rsid w:val="00E5081C"/>
    <w:rsid w:val="00E515C2"/>
    <w:rsid w:val="00E520D4"/>
    <w:rsid w:val="00E53B79"/>
    <w:rsid w:val="00E6155B"/>
    <w:rsid w:val="00E61DBD"/>
    <w:rsid w:val="00E61E4F"/>
    <w:rsid w:val="00E629D1"/>
    <w:rsid w:val="00E64344"/>
    <w:rsid w:val="00E65B41"/>
    <w:rsid w:val="00E66C3E"/>
    <w:rsid w:val="00E734A1"/>
    <w:rsid w:val="00E743CE"/>
    <w:rsid w:val="00E74A5D"/>
    <w:rsid w:val="00E757C1"/>
    <w:rsid w:val="00E810C1"/>
    <w:rsid w:val="00E8166C"/>
    <w:rsid w:val="00E81814"/>
    <w:rsid w:val="00E8236D"/>
    <w:rsid w:val="00E8414D"/>
    <w:rsid w:val="00E850F0"/>
    <w:rsid w:val="00E85562"/>
    <w:rsid w:val="00E856C2"/>
    <w:rsid w:val="00E86896"/>
    <w:rsid w:val="00E86981"/>
    <w:rsid w:val="00E911A8"/>
    <w:rsid w:val="00E92EBC"/>
    <w:rsid w:val="00E93986"/>
    <w:rsid w:val="00E939E0"/>
    <w:rsid w:val="00E93D12"/>
    <w:rsid w:val="00E94E6B"/>
    <w:rsid w:val="00E95538"/>
    <w:rsid w:val="00E95DFA"/>
    <w:rsid w:val="00E97215"/>
    <w:rsid w:val="00EA1327"/>
    <w:rsid w:val="00EA2DB9"/>
    <w:rsid w:val="00EA43E9"/>
    <w:rsid w:val="00EA5318"/>
    <w:rsid w:val="00EA64A3"/>
    <w:rsid w:val="00EA6ECC"/>
    <w:rsid w:val="00EB061A"/>
    <w:rsid w:val="00EB1EAF"/>
    <w:rsid w:val="00EB244D"/>
    <w:rsid w:val="00EB27BE"/>
    <w:rsid w:val="00EB2831"/>
    <w:rsid w:val="00EB6683"/>
    <w:rsid w:val="00EB7D2F"/>
    <w:rsid w:val="00EC029E"/>
    <w:rsid w:val="00EC4C3C"/>
    <w:rsid w:val="00EC7678"/>
    <w:rsid w:val="00EC7AB2"/>
    <w:rsid w:val="00EC7C3F"/>
    <w:rsid w:val="00EC7F5D"/>
    <w:rsid w:val="00ED18C8"/>
    <w:rsid w:val="00ED1AC3"/>
    <w:rsid w:val="00ED36E7"/>
    <w:rsid w:val="00ED43B9"/>
    <w:rsid w:val="00ED44AB"/>
    <w:rsid w:val="00ED60B4"/>
    <w:rsid w:val="00ED62FD"/>
    <w:rsid w:val="00ED759A"/>
    <w:rsid w:val="00ED79B8"/>
    <w:rsid w:val="00EE0C17"/>
    <w:rsid w:val="00EE0D10"/>
    <w:rsid w:val="00EE1A5E"/>
    <w:rsid w:val="00EE2953"/>
    <w:rsid w:val="00EE3024"/>
    <w:rsid w:val="00EE3951"/>
    <w:rsid w:val="00EE5F9F"/>
    <w:rsid w:val="00EE6EEE"/>
    <w:rsid w:val="00EE75BD"/>
    <w:rsid w:val="00EE782C"/>
    <w:rsid w:val="00EE7CB4"/>
    <w:rsid w:val="00EF1515"/>
    <w:rsid w:val="00EF15DD"/>
    <w:rsid w:val="00EF1DD2"/>
    <w:rsid w:val="00EF37F5"/>
    <w:rsid w:val="00EF5DE4"/>
    <w:rsid w:val="00EF6AE0"/>
    <w:rsid w:val="00EF6B86"/>
    <w:rsid w:val="00EF6C5A"/>
    <w:rsid w:val="00EF6FA0"/>
    <w:rsid w:val="00F03BDD"/>
    <w:rsid w:val="00F05316"/>
    <w:rsid w:val="00F07200"/>
    <w:rsid w:val="00F11FF7"/>
    <w:rsid w:val="00F1248A"/>
    <w:rsid w:val="00F12D0D"/>
    <w:rsid w:val="00F132C9"/>
    <w:rsid w:val="00F1338D"/>
    <w:rsid w:val="00F140BA"/>
    <w:rsid w:val="00F1475E"/>
    <w:rsid w:val="00F15732"/>
    <w:rsid w:val="00F15B5D"/>
    <w:rsid w:val="00F161A8"/>
    <w:rsid w:val="00F16CC8"/>
    <w:rsid w:val="00F17D29"/>
    <w:rsid w:val="00F2283F"/>
    <w:rsid w:val="00F228F6"/>
    <w:rsid w:val="00F23E41"/>
    <w:rsid w:val="00F2583A"/>
    <w:rsid w:val="00F26010"/>
    <w:rsid w:val="00F26DA0"/>
    <w:rsid w:val="00F270A0"/>
    <w:rsid w:val="00F27AAB"/>
    <w:rsid w:val="00F3147C"/>
    <w:rsid w:val="00F316DE"/>
    <w:rsid w:val="00F31C38"/>
    <w:rsid w:val="00F32C3F"/>
    <w:rsid w:val="00F332D2"/>
    <w:rsid w:val="00F34357"/>
    <w:rsid w:val="00F36D6D"/>
    <w:rsid w:val="00F41B0E"/>
    <w:rsid w:val="00F42059"/>
    <w:rsid w:val="00F426DE"/>
    <w:rsid w:val="00F43C9B"/>
    <w:rsid w:val="00F43DC3"/>
    <w:rsid w:val="00F4657E"/>
    <w:rsid w:val="00F466A9"/>
    <w:rsid w:val="00F469F8"/>
    <w:rsid w:val="00F47262"/>
    <w:rsid w:val="00F47697"/>
    <w:rsid w:val="00F529D7"/>
    <w:rsid w:val="00F5423D"/>
    <w:rsid w:val="00F54A53"/>
    <w:rsid w:val="00F561B8"/>
    <w:rsid w:val="00F5778E"/>
    <w:rsid w:val="00F57FE9"/>
    <w:rsid w:val="00F6101C"/>
    <w:rsid w:val="00F61305"/>
    <w:rsid w:val="00F62DCC"/>
    <w:rsid w:val="00F62DD6"/>
    <w:rsid w:val="00F641D6"/>
    <w:rsid w:val="00F67DF6"/>
    <w:rsid w:val="00F70B07"/>
    <w:rsid w:val="00F70CFC"/>
    <w:rsid w:val="00F714A3"/>
    <w:rsid w:val="00F71CCF"/>
    <w:rsid w:val="00F72B1C"/>
    <w:rsid w:val="00F7310A"/>
    <w:rsid w:val="00F73810"/>
    <w:rsid w:val="00F73BB9"/>
    <w:rsid w:val="00F74A46"/>
    <w:rsid w:val="00F75DBD"/>
    <w:rsid w:val="00F76612"/>
    <w:rsid w:val="00F7709D"/>
    <w:rsid w:val="00F7726A"/>
    <w:rsid w:val="00F80048"/>
    <w:rsid w:val="00F803CF"/>
    <w:rsid w:val="00F8118C"/>
    <w:rsid w:val="00F845F7"/>
    <w:rsid w:val="00F90810"/>
    <w:rsid w:val="00F92304"/>
    <w:rsid w:val="00F93440"/>
    <w:rsid w:val="00FA089D"/>
    <w:rsid w:val="00FA1E98"/>
    <w:rsid w:val="00FA2E16"/>
    <w:rsid w:val="00FA392E"/>
    <w:rsid w:val="00FA4C60"/>
    <w:rsid w:val="00FA4D38"/>
    <w:rsid w:val="00FA71CB"/>
    <w:rsid w:val="00FA7DA7"/>
    <w:rsid w:val="00FB5703"/>
    <w:rsid w:val="00FB5EC0"/>
    <w:rsid w:val="00FB6DBE"/>
    <w:rsid w:val="00FB7521"/>
    <w:rsid w:val="00FC15A8"/>
    <w:rsid w:val="00FC1768"/>
    <w:rsid w:val="00FC391F"/>
    <w:rsid w:val="00FC429B"/>
    <w:rsid w:val="00FC5B51"/>
    <w:rsid w:val="00FC5D90"/>
    <w:rsid w:val="00FC64BF"/>
    <w:rsid w:val="00FC756A"/>
    <w:rsid w:val="00FD055C"/>
    <w:rsid w:val="00FD27BB"/>
    <w:rsid w:val="00FD3F49"/>
    <w:rsid w:val="00FD416E"/>
    <w:rsid w:val="00FD43CB"/>
    <w:rsid w:val="00FD7542"/>
    <w:rsid w:val="00FD7845"/>
    <w:rsid w:val="00FD7879"/>
    <w:rsid w:val="00FD7EC3"/>
    <w:rsid w:val="00FE0075"/>
    <w:rsid w:val="00FE0883"/>
    <w:rsid w:val="00FE09E5"/>
    <w:rsid w:val="00FE0A36"/>
    <w:rsid w:val="00FE1E8F"/>
    <w:rsid w:val="00FE1F67"/>
    <w:rsid w:val="00FE2AD8"/>
    <w:rsid w:val="00FE3A5B"/>
    <w:rsid w:val="00FE6985"/>
    <w:rsid w:val="00FF01E7"/>
    <w:rsid w:val="00FF05BC"/>
    <w:rsid w:val="00FF0F47"/>
    <w:rsid w:val="00FF3D29"/>
    <w:rsid w:val="00FF45C6"/>
    <w:rsid w:val="00FF478B"/>
    <w:rsid w:val="00FF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0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0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4A2C4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A2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C4E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E5BA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05D98-A149-46CB-BFCA-6D89DB48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4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Adnin</dc:creator>
  <cp:lastModifiedBy>ГНПЦ</cp:lastModifiedBy>
  <cp:revision>158</cp:revision>
  <cp:lastPrinted>2024-04-17T06:25:00Z</cp:lastPrinted>
  <dcterms:created xsi:type="dcterms:W3CDTF">2023-04-26T17:27:00Z</dcterms:created>
  <dcterms:modified xsi:type="dcterms:W3CDTF">2024-05-21T05:22:00Z</dcterms:modified>
</cp:coreProperties>
</file>